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1255E" w14:textId="221E3FDF" w:rsidR="001278E4" w:rsidRPr="003E434A" w:rsidRDefault="001278E4" w:rsidP="001278E4">
      <w:pPr>
        <w:pStyle w:val="Subtitle"/>
      </w:pPr>
      <w:r w:rsidRPr="003E434A">
        <w:t xml:space="preserve">Proposal Template </w:t>
      </w:r>
      <w:r w:rsidR="0048273E">
        <w:t xml:space="preserve">&amp; </w:t>
      </w:r>
      <w:r w:rsidR="0048273E" w:rsidRPr="0048273E">
        <w:t>Supplier Details, Declarations and Authorisation Form</w:t>
      </w:r>
    </w:p>
    <w:p w14:paraId="75262A54" w14:textId="77777777" w:rsidR="001278E4" w:rsidRDefault="001278E4" w:rsidP="001278E4">
      <w:pPr>
        <w:spacing w:after="0"/>
        <w:rPr>
          <w:color w:val="808080" w:themeColor="background1" w:themeShade="80"/>
        </w:rPr>
      </w:pPr>
    </w:p>
    <w:tbl>
      <w:tblPr>
        <w:tblW w:w="9776" w:type="dxa"/>
        <w:tblBorders>
          <w:top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1701"/>
        <w:gridCol w:w="1701"/>
      </w:tblGrid>
      <w:tr w:rsidR="00925F27" w:rsidRPr="004809E4" w14:paraId="3E7453CC" w14:textId="6C31A436" w:rsidTr="00925F27">
        <w:tc>
          <w:tcPr>
            <w:tcW w:w="9776" w:type="dxa"/>
            <w:gridSpan w:val="4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BDD6EE" w:themeFill="accent5" w:themeFillTint="66"/>
          </w:tcPr>
          <w:p w14:paraId="4775A05B" w14:textId="1F8752DC" w:rsidR="00925F27" w:rsidRPr="004809E4" w:rsidRDefault="00925F27" w:rsidP="009C1169">
            <w:r w:rsidRPr="004809E4">
              <w:br w:type="page"/>
            </w:r>
            <w:r w:rsidRPr="00DE6DFB">
              <w:rPr>
                <w:rFonts w:ascii="Franklin Gothic Demi Cond" w:hAnsi="Franklin Gothic Demi Cond"/>
                <w:b/>
                <w:bCs/>
                <w:sz w:val="28"/>
                <w:szCs w:val="28"/>
              </w:rPr>
              <w:t xml:space="preserve">Project methodology </w:t>
            </w:r>
            <w:r>
              <w:rPr>
                <w:rFonts w:ascii="Franklin Gothic Demi Cond" w:hAnsi="Franklin Gothic Demi Cond"/>
                <w:b/>
                <w:bCs/>
                <w:sz w:val="28"/>
                <w:szCs w:val="28"/>
              </w:rPr>
              <w:t>/</w:t>
            </w:r>
            <w:r w:rsidR="00B84403">
              <w:rPr>
                <w:rFonts w:ascii="Franklin Gothic Demi Cond" w:hAnsi="Franklin Gothic Demi Cond"/>
                <w:b/>
                <w:bCs/>
                <w:sz w:val="28"/>
                <w:szCs w:val="28"/>
              </w:rPr>
              <w:t>approach</w:t>
            </w:r>
            <w:r w:rsidR="00B84403" w:rsidRPr="00DE6DFB">
              <w:rPr>
                <w:rFonts w:ascii="Franklin Gothic Demi Cond" w:hAnsi="Franklin Gothic Demi Cond"/>
                <w:b/>
                <w:bCs/>
                <w:sz w:val="28"/>
                <w:szCs w:val="28"/>
              </w:rPr>
              <w:t xml:space="preserve"> (</w:t>
            </w:r>
            <w:r w:rsidRPr="00DE6DFB">
              <w:rPr>
                <w:rFonts w:ascii="Franklin Gothic Demi Cond" w:hAnsi="Franklin Gothic Demi Cond"/>
                <w:b/>
                <w:bCs/>
                <w:sz w:val="28"/>
                <w:szCs w:val="28"/>
              </w:rPr>
              <w:t xml:space="preserve">Max </w:t>
            </w:r>
            <w:r w:rsidR="00B84403">
              <w:rPr>
                <w:rFonts w:ascii="Franklin Gothic Demi Cond" w:hAnsi="Franklin Gothic Demi Cond"/>
                <w:b/>
                <w:bCs/>
                <w:sz w:val="28"/>
                <w:szCs w:val="28"/>
              </w:rPr>
              <w:t>2</w:t>
            </w:r>
            <w:r w:rsidRPr="00DE6DFB">
              <w:rPr>
                <w:rFonts w:ascii="Franklin Gothic Demi Cond" w:hAnsi="Franklin Gothic Demi Cond"/>
                <w:b/>
                <w:bCs/>
                <w:sz w:val="28"/>
                <w:szCs w:val="28"/>
              </w:rPr>
              <w:t xml:space="preserve"> pages) – Criteria </w:t>
            </w:r>
            <w:r>
              <w:rPr>
                <w:rFonts w:ascii="Franklin Gothic Demi Cond" w:hAnsi="Franklin Gothic Demi Cond"/>
                <w:b/>
                <w:bCs/>
                <w:sz w:val="28"/>
                <w:szCs w:val="28"/>
              </w:rPr>
              <w:t>1</w:t>
            </w:r>
          </w:p>
        </w:tc>
      </w:tr>
      <w:tr w:rsidR="00925F27" w:rsidRPr="006E397D" w14:paraId="42AEEEDF" w14:textId="03BC8B77" w:rsidTr="00925F27">
        <w:trPr>
          <w:trHeight w:val="475"/>
        </w:trPr>
        <w:tc>
          <w:tcPr>
            <w:tcW w:w="9776" w:type="dxa"/>
            <w:gridSpan w:val="4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DEEAF6" w:themeFill="accent5" w:themeFillTint="33"/>
          </w:tcPr>
          <w:p w14:paraId="733EFC17" w14:textId="12D3DF11" w:rsidR="00925F27" w:rsidRPr="00AE0CF1" w:rsidRDefault="00925F27" w:rsidP="009C1169">
            <w:pPr>
              <w:rPr>
                <w:rFonts w:ascii="Franklin Gothic Book" w:eastAsia="Times New Roman" w:hAnsi="Franklin Gothic Book"/>
                <w:i/>
                <w:iCs/>
              </w:rPr>
            </w:pPr>
            <w:r w:rsidRPr="00AE0CF1">
              <w:rPr>
                <w:rFonts w:ascii="Franklin Gothic Book" w:eastAsia="Times New Roman" w:hAnsi="Franklin Gothic Book"/>
                <w:i/>
                <w:iCs/>
              </w:rPr>
              <w:t xml:space="preserve">Detail the approach and methodology you would take in delivering the scope of services, including a timeline, deliverables, and estimate of time for completion </w:t>
            </w:r>
            <w:r>
              <w:rPr>
                <w:rFonts w:ascii="Franklin Gothic Book" w:eastAsia="Times New Roman" w:hAnsi="Franklin Gothic Book"/>
                <w:i/>
                <w:iCs/>
              </w:rPr>
              <w:t xml:space="preserve">for the core activities </w:t>
            </w:r>
            <w:r w:rsidRPr="00AE0CF1">
              <w:rPr>
                <w:rFonts w:ascii="Franklin Gothic Book" w:eastAsia="Times New Roman" w:hAnsi="Franklin Gothic Book"/>
                <w:i/>
                <w:iCs/>
              </w:rPr>
              <w:t xml:space="preserve">(Refer to </w:t>
            </w:r>
            <w:r>
              <w:rPr>
                <w:rFonts w:ascii="Franklin Gothic Book" w:eastAsia="Times New Roman" w:hAnsi="Franklin Gothic Book"/>
                <w:i/>
                <w:iCs/>
              </w:rPr>
              <w:t xml:space="preserve">Attachment 1 - </w:t>
            </w:r>
            <w:r w:rsidRPr="00FA224A">
              <w:rPr>
                <w:rFonts w:ascii="Franklin Gothic Book" w:eastAsia="Times New Roman" w:hAnsi="Franklin Gothic Book"/>
                <w:i/>
                <w:iCs/>
              </w:rPr>
              <w:t>Project scope</w:t>
            </w:r>
            <w:r>
              <w:rPr>
                <w:rFonts w:ascii="Franklin Gothic Book" w:eastAsia="Times New Roman" w:hAnsi="Franklin Gothic Book"/>
                <w:i/>
                <w:iCs/>
              </w:rPr>
              <w:t>, section 4).</w:t>
            </w:r>
          </w:p>
        </w:tc>
      </w:tr>
      <w:tr w:rsidR="00925F27" w:rsidRPr="006E397D" w14:paraId="6E70545A" w14:textId="2B6B1A94" w:rsidTr="00925F27">
        <w:trPr>
          <w:trHeight w:val="374"/>
        </w:trPr>
        <w:tc>
          <w:tcPr>
            <w:tcW w:w="9776" w:type="dxa"/>
            <w:gridSpan w:val="4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auto"/>
          </w:tcPr>
          <w:p w14:paraId="39895F3B" w14:textId="77777777" w:rsidR="00925F27" w:rsidRPr="00925F27" w:rsidRDefault="00925F27" w:rsidP="009C1169">
            <w:pPr>
              <w:rPr>
                <w:rFonts w:ascii="Franklin Gothic Book" w:eastAsia="Times New Roman" w:hAnsi="Franklin Gothic Book"/>
                <w:sz w:val="20"/>
                <w:szCs w:val="20"/>
              </w:rPr>
            </w:pPr>
          </w:p>
          <w:p w14:paraId="66173FBC" w14:textId="77777777" w:rsidR="00925F27" w:rsidRPr="00925F27" w:rsidRDefault="00925F27" w:rsidP="009C1169">
            <w:pPr>
              <w:rPr>
                <w:rFonts w:ascii="Franklin Gothic Book" w:eastAsia="Times New Roman" w:hAnsi="Franklin Gothic Book"/>
                <w:sz w:val="20"/>
                <w:szCs w:val="20"/>
              </w:rPr>
            </w:pPr>
          </w:p>
          <w:p w14:paraId="46E7702A" w14:textId="77777777" w:rsidR="00925F27" w:rsidRDefault="00925F27" w:rsidP="009C1169">
            <w:pPr>
              <w:rPr>
                <w:rFonts w:ascii="Franklin Gothic Book" w:eastAsia="Times New Roman" w:hAnsi="Franklin Gothic Book"/>
              </w:rPr>
            </w:pPr>
          </w:p>
        </w:tc>
      </w:tr>
      <w:tr w:rsidR="00925F27" w:rsidRPr="006E397D" w14:paraId="0FF1BA39" w14:textId="6EE53A14" w:rsidTr="00925F27">
        <w:trPr>
          <w:trHeight w:val="374"/>
        </w:trPr>
        <w:tc>
          <w:tcPr>
            <w:tcW w:w="2689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DEEAF6" w:themeFill="accent5" w:themeFillTint="33"/>
          </w:tcPr>
          <w:p w14:paraId="6465FAA9" w14:textId="05084186" w:rsidR="00925F27" w:rsidRPr="00DE6DFB" w:rsidRDefault="00925F27" w:rsidP="009C1169">
            <w:pPr>
              <w:rPr>
                <w:rFonts w:ascii="Franklin Gothic Book" w:hAnsi="Franklin Gothic Book"/>
                <w:b/>
                <w:bCs/>
              </w:rPr>
            </w:pPr>
            <w:r w:rsidRPr="00DE6DFB">
              <w:rPr>
                <w:rFonts w:ascii="Franklin Gothic Book" w:hAnsi="Franklin Gothic Book"/>
                <w:b/>
                <w:bCs/>
              </w:rPr>
              <w:t>Deliverable/Milestone</w:t>
            </w:r>
            <w:r>
              <w:rPr>
                <w:rFonts w:ascii="Franklin Gothic Book" w:hAnsi="Franklin Gothic Book"/>
                <w:b/>
                <w:b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DEEAF6" w:themeFill="accent5" w:themeFillTint="33"/>
          </w:tcPr>
          <w:p w14:paraId="374E20A7" w14:textId="41E876AA" w:rsidR="00925F27" w:rsidRPr="00DE6DFB" w:rsidRDefault="00925F27" w:rsidP="009C1169">
            <w:pPr>
              <w:pStyle w:val="Tablecells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Brief summary of activities</w:t>
            </w:r>
          </w:p>
        </w:tc>
        <w:tc>
          <w:tcPr>
            <w:tcW w:w="1701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DEEAF6" w:themeFill="accent5" w:themeFillTint="33"/>
          </w:tcPr>
          <w:p w14:paraId="4B4778CA" w14:textId="7744431E" w:rsidR="00925F27" w:rsidRPr="00DE6DFB" w:rsidRDefault="00925F27" w:rsidP="009C1169">
            <w:pPr>
              <w:pStyle w:val="Tablecells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Start</w:t>
            </w:r>
            <w:r w:rsidRPr="00DE6DFB">
              <w:rPr>
                <w:b/>
                <w:bCs/>
                <w:lang w:val="en-AU"/>
              </w:rPr>
              <w:t xml:space="preserve"> date </w:t>
            </w:r>
          </w:p>
        </w:tc>
        <w:tc>
          <w:tcPr>
            <w:tcW w:w="1701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DEEAF6" w:themeFill="accent5" w:themeFillTint="33"/>
          </w:tcPr>
          <w:p w14:paraId="6AF1F2BF" w14:textId="72905B87" w:rsidR="00925F27" w:rsidRPr="00DE6DFB" w:rsidRDefault="00925F27" w:rsidP="009C1169">
            <w:pPr>
              <w:pStyle w:val="Tablecells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End date</w:t>
            </w:r>
          </w:p>
        </w:tc>
      </w:tr>
      <w:tr w:rsidR="00925F27" w:rsidRPr="006E397D" w14:paraId="4A2479FE" w14:textId="36862992" w:rsidTr="00925F27">
        <w:tc>
          <w:tcPr>
            <w:tcW w:w="2689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4781D235" w14:textId="77777777" w:rsidR="00925F27" w:rsidRPr="00925F27" w:rsidRDefault="00925F27" w:rsidP="009C1169">
            <w:pPr>
              <w:pStyle w:val="TableBullets"/>
              <w:numPr>
                <w:ilvl w:val="0"/>
                <w:numId w:val="0"/>
              </w:numPr>
              <w:ind w:left="142" w:hanging="142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5A6A0941" w14:textId="77777777" w:rsidR="00925F27" w:rsidRPr="00925F27" w:rsidRDefault="00925F27" w:rsidP="009C1169">
            <w:pPr>
              <w:pStyle w:val="Tablecells"/>
              <w:rPr>
                <w:sz w:val="20"/>
                <w:szCs w:val="20"/>
                <w:lang w:val="en-AU"/>
              </w:rPr>
            </w:pPr>
          </w:p>
        </w:tc>
        <w:tc>
          <w:tcPr>
            <w:tcW w:w="1701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30F1DFD3" w14:textId="77777777" w:rsidR="00925F27" w:rsidRPr="00925F27" w:rsidRDefault="00925F27" w:rsidP="009C1169">
            <w:pPr>
              <w:pStyle w:val="Tablecells"/>
              <w:rPr>
                <w:sz w:val="20"/>
                <w:szCs w:val="20"/>
                <w:lang w:val="en-AU"/>
              </w:rPr>
            </w:pPr>
          </w:p>
        </w:tc>
        <w:tc>
          <w:tcPr>
            <w:tcW w:w="1701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53F5A679" w14:textId="77777777" w:rsidR="00925F27" w:rsidRPr="00925F27" w:rsidRDefault="00925F27" w:rsidP="009C1169">
            <w:pPr>
              <w:pStyle w:val="Tablecells"/>
              <w:rPr>
                <w:sz w:val="20"/>
                <w:szCs w:val="20"/>
                <w:lang w:val="en-AU"/>
              </w:rPr>
            </w:pPr>
          </w:p>
        </w:tc>
      </w:tr>
      <w:tr w:rsidR="00925F27" w:rsidRPr="006E397D" w14:paraId="4FFEDF21" w14:textId="538FB4D6" w:rsidTr="00925F27">
        <w:tc>
          <w:tcPr>
            <w:tcW w:w="2689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7468E507" w14:textId="77777777" w:rsidR="00925F27" w:rsidRPr="00925F27" w:rsidRDefault="00925F27" w:rsidP="009C1169">
            <w:pPr>
              <w:pStyle w:val="TableBullets"/>
              <w:numPr>
                <w:ilvl w:val="0"/>
                <w:numId w:val="0"/>
              </w:numPr>
              <w:ind w:left="142" w:hanging="142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772742FD" w14:textId="77777777" w:rsidR="00925F27" w:rsidRPr="00925F27" w:rsidRDefault="00925F27" w:rsidP="009C1169">
            <w:pPr>
              <w:pStyle w:val="Tablecells"/>
              <w:rPr>
                <w:sz w:val="20"/>
                <w:szCs w:val="20"/>
                <w:lang w:val="en-AU"/>
              </w:rPr>
            </w:pPr>
          </w:p>
        </w:tc>
        <w:tc>
          <w:tcPr>
            <w:tcW w:w="1701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3841D115" w14:textId="77777777" w:rsidR="00925F27" w:rsidRPr="00925F27" w:rsidRDefault="00925F27" w:rsidP="009C1169">
            <w:pPr>
              <w:pStyle w:val="Tablecells"/>
              <w:rPr>
                <w:sz w:val="20"/>
                <w:szCs w:val="20"/>
                <w:lang w:val="en-AU"/>
              </w:rPr>
            </w:pPr>
          </w:p>
        </w:tc>
        <w:tc>
          <w:tcPr>
            <w:tcW w:w="1701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4B1964DC" w14:textId="77777777" w:rsidR="00925F27" w:rsidRPr="00925F27" w:rsidRDefault="00925F27" w:rsidP="009C1169">
            <w:pPr>
              <w:pStyle w:val="Tablecells"/>
              <w:rPr>
                <w:sz w:val="20"/>
                <w:szCs w:val="20"/>
                <w:lang w:val="en-AU"/>
              </w:rPr>
            </w:pPr>
          </w:p>
        </w:tc>
      </w:tr>
      <w:tr w:rsidR="00925F27" w:rsidRPr="006E397D" w14:paraId="6FC4C4EE" w14:textId="50502B18" w:rsidTr="00925F27">
        <w:tc>
          <w:tcPr>
            <w:tcW w:w="2689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7FC2E048" w14:textId="77777777" w:rsidR="00925F27" w:rsidRPr="00925F27" w:rsidRDefault="00925F27" w:rsidP="009C1169">
            <w:pPr>
              <w:pStyle w:val="TableBullets"/>
              <w:numPr>
                <w:ilvl w:val="0"/>
                <w:numId w:val="0"/>
              </w:numPr>
              <w:ind w:left="142" w:hanging="142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72232E8D" w14:textId="77777777" w:rsidR="00925F27" w:rsidRPr="00925F27" w:rsidRDefault="00925F27" w:rsidP="009C1169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4ABDD5ED" w14:textId="77777777" w:rsidR="00925F27" w:rsidRPr="00925F27" w:rsidRDefault="00925F27" w:rsidP="009C1169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2E922723" w14:textId="77777777" w:rsidR="00925F27" w:rsidRPr="00925F27" w:rsidRDefault="00925F27" w:rsidP="009C1169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25F27" w:rsidRPr="006E397D" w14:paraId="4D96E216" w14:textId="3F7685CA" w:rsidTr="00925F27">
        <w:tc>
          <w:tcPr>
            <w:tcW w:w="2689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6AC3C483" w14:textId="77777777" w:rsidR="00925F27" w:rsidRPr="00925F27" w:rsidRDefault="00925F27" w:rsidP="009C1169">
            <w:pPr>
              <w:pStyle w:val="TableBullets"/>
              <w:numPr>
                <w:ilvl w:val="0"/>
                <w:numId w:val="0"/>
              </w:numPr>
              <w:ind w:left="142" w:hanging="142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7356BEB6" w14:textId="77777777" w:rsidR="00925F27" w:rsidRPr="00925F27" w:rsidRDefault="00925F27" w:rsidP="009C1169">
            <w:pPr>
              <w:pStyle w:val="Tablecells"/>
              <w:rPr>
                <w:sz w:val="20"/>
                <w:szCs w:val="20"/>
                <w:lang w:val="en-AU"/>
              </w:rPr>
            </w:pPr>
          </w:p>
        </w:tc>
        <w:tc>
          <w:tcPr>
            <w:tcW w:w="1701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61DF4640" w14:textId="77777777" w:rsidR="00925F27" w:rsidRPr="00925F27" w:rsidRDefault="00925F27" w:rsidP="009C1169">
            <w:pPr>
              <w:pStyle w:val="Tablecells"/>
              <w:rPr>
                <w:sz w:val="20"/>
                <w:szCs w:val="20"/>
                <w:lang w:val="en-AU"/>
              </w:rPr>
            </w:pPr>
          </w:p>
        </w:tc>
        <w:tc>
          <w:tcPr>
            <w:tcW w:w="1701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40F777B7" w14:textId="77777777" w:rsidR="00925F27" w:rsidRPr="00925F27" w:rsidRDefault="00925F27" w:rsidP="009C1169">
            <w:pPr>
              <w:pStyle w:val="Tablecells"/>
              <w:rPr>
                <w:sz w:val="20"/>
                <w:szCs w:val="20"/>
                <w:lang w:val="en-AU"/>
              </w:rPr>
            </w:pPr>
          </w:p>
        </w:tc>
      </w:tr>
      <w:tr w:rsidR="00925F27" w:rsidRPr="006E397D" w14:paraId="4BC4583C" w14:textId="5F794910" w:rsidTr="00925F27">
        <w:tc>
          <w:tcPr>
            <w:tcW w:w="2689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306C41DB" w14:textId="77777777" w:rsidR="00925F27" w:rsidRPr="00925F27" w:rsidRDefault="00925F27" w:rsidP="009C1169">
            <w:pPr>
              <w:pStyle w:val="TableBullets"/>
              <w:numPr>
                <w:ilvl w:val="0"/>
                <w:numId w:val="0"/>
              </w:numPr>
              <w:ind w:left="142" w:hanging="142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44273C8F" w14:textId="77777777" w:rsidR="00925F27" w:rsidRPr="00925F27" w:rsidRDefault="00925F27" w:rsidP="009C1169">
            <w:pPr>
              <w:pStyle w:val="Tablecells"/>
              <w:rPr>
                <w:sz w:val="20"/>
                <w:szCs w:val="20"/>
                <w:lang w:val="en-AU"/>
              </w:rPr>
            </w:pPr>
          </w:p>
        </w:tc>
        <w:tc>
          <w:tcPr>
            <w:tcW w:w="1701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304B1729" w14:textId="77777777" w:rsidR="00925F27" w:rsidRPr="00925F27" w:rsidRDefault="00925F27" w:rsidP="009C1169">
            <w:pPr>
              <w:pStyle w:val="Tablecells"/>
              <w:rPr>
                <w:sz w:val="20"/>
                <w:szCs w:val="20"/>
                <w:lang w:val="en-AU"/>
              </w:rPr>
            </w:pPr>
          </w:p>
        </w:tc>
        <w:tc>
          <w:tcPr>
            <w:tcW w:w="1701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4AF4DD14" w14:textId="77777777" w:rsidR="00925F27" w:rsidRPr="00925F27" w:rsidRDefault="00925F27" w:rsidP="009C1169">
            <w:pPr>
              <w:pStyle w:val="Tablecells"/>
              <w:rPr>
                <w:sz w:val="20"/>
                <w:szCs w:val="20"/>
                <w:lang w:val="en-AU"/>
              </w:rPr>
            </w:pPr>
          </w:p>
        </w:tc>
      </w:tr>
      <w:tr w:rsidR="00925F27" w:rsidRPr="006E397D" w14:paraId="2CAB61CE" w14:textId="49637F35" w:rsidTr="00925F27">
        <w:tc>
          <w:tcPr>
            <w:tcW w:w="2689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4679D58E" w14:textId="77777777" w:rsidR="00925F27" w:rsidRPr="00925F27" w:rsidRDefault="00925F27" w:rsidP="009C1169">
            <w:pPr>
              <w:pStyle w:val="Tablecells"/>
              <w:rPr>
                <w:sz w:val="20"/>
                <w:szCs w:val="20"/>
                <w:lang w:val="en-AU"/>
              </w:rPr>
            </w:pPr>
          </w:p>
        </w:tc>
        <w:tc>
          <w:tcPr>
            <w:tcW w:w="3685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4B0287AB" w14:textId="77777777" w:rsidR="00925F27" w:rsidRPr="00925F27" w:rsidRDefault="00925F27" w:rsidP="009C1169">
            <w:pPr>
              <w:autoSpaceDE w:val="0"/>
              <w:autoSpaceDN w:val="0"/>
              <w:adjustRightInd w:val="0"/>
              <w:rPr>
                <w:rFonts w:ascii="Franklin Gothic Book" w:hAnsi="Franklin Gothic Book" w:cs="CIDFont+F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3B1B9838" w14:textId="77777777" w:rsidR="00925F27" w:rsidRPr="00925F27" w:rsidRDefault="00925F27" w:rsidP="009C1169">
            <w:pPr>
              <w:autoSpaceDE w:val="0"/>
              <w:autoSpaceDN w:val="0"/>
              <w:adjustRightInd w:val="0"/>
              <w:spacing w:before="0"/>
              <w:rPr>
                <w:rFonts w:ascii="Franklin Gothic Book" w:hAnsi="Franklin Gothic Book" w:cs="CIDFont+F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0913F85D" w14:textId="77777777" w:rsidR="00925F27" w:rsidRPr="00925F27" w:rsidRDefault="00925F27" w:rsidP="009C1169">
            <w:pPr>
              <w:autoSpaceDE w:val="0"/>
              <w:autoSpaceDN w:val="0"/>
              <w:adjustRightInd w:val="0"/>
              <w:spacing w:before="0"/>
              <w:rPr>
                <w:rFonts w:ascii="Franklin Gothic Book" w:hAnsi="Franklin Gothic Book" w:cs="CIDFont+F2"/>
                <w:sz w:val="20"/>
                <w:szCs w:val="20"/>
              </w:rPr>
            </w:pPr>
          </w:p>
        </w:tc>
      </w:tr>
      <w:tr w:rsidR="00925F27" w:rsidRPr="006E397D" w14:paraId="4F57DFB4" w14:textId="37328DD9" w:rsidTr="00925F27">
        <w:tc>
          <w:tcPr>
            <w:tcW w:w="2689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45D3DDEC" w14:textId="77777777" w:rsidR="00925F27" w:rsidRPr="00925F27" w:rsidRDefault="00925F27" w:rsidP="009C1169">
            <w:pPr>
              <w:pStyle w:val="Tablecells"/>
              <w:rPr>
                <w:sz w:val="20"/>
                <w:szCs w:val="20"/>
                <w:lang w:val="en-AU"/>
              </w:rPr>
            </w:pPr>
          </w:p>
        </w:tc>
        <w:tc>
          <w:tcPr>
            <w:tcW w:w="3685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6BF58883" w14:textId="77777777" w:rsidR="00925F27" w:rsidRPr="00925F27" w:rsidRDefault="00925F27" w:rsidP="009C1169">
            <w:pPr>
              <w:pStyle w:val="Tablecells"/>
              <w:rPr>
                <w:sz w:val="20"/>
                <w:szCs w:val="20"/>
                <w:lang w:val="en-AU"/>
              </w:rPr>
            </w:pPr>
          </w:p>
        </w:tc>
        <w:tc>
          <w:tcPr>
            <w:tcW w:w="1701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45830B5E" w14:textId="77777777" w:rsidR="00925F27" w:rsidRPr="00925F27" w:rsidRDefault="00925F27" w:rsidP="009C1169">
            <w:pPr>
              <w:pStyle w:val="Tablecells"/>
              <w:rPr>
                <w:sz w:val="20"/>
                <w:szCs w:val="20"/>
                <w:lang w:val="en-AU"/>
              </w:rPr>
            </w:pPr>
          </w:p>
        </w:tc>
        <w:tc>
          <w:tcPr>
            <w:tcW w:w="1701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297899D8" w14:textId="77777777" w:rsidR="00925F27" w:rsidRPr="00925F27" w:rsidRDefault="00925F27" w:rsidP="009C1169">
            <w:pPr>
              <w:pStyle w:val="Tablecells"/>
              <w:rPr>
                <w:sz w:val="20"/>
                <w:szCs w:val="20"/>
                <w:lang w:val="en-AU"/>
              </w:rPr>
            </w:pPr>
          </w:p>
        </w:tc>
      </w:tr>
      <w:tr w:rsidR="00925F27" w:rsidRPr="006E397D" w14:paraId="163D76EC" w14:textId="4E6FA7D7" w:rsidTr="00925F27">
        <w:tc>
          <w:tcPr>
            <w:tcW w:w="2689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792DCBF6" w14:textId="77777777" w:rsidR="00925F27" w:rsidRPr="00925F27" w:rsidRDefault="00925F27" w:rsidP="009C1169">
            <w:pPr>
              <w:pStyle w:val="Tablecells"/>
              <w:rPr>
                <w:sz w:val="20"/>
                <w:szCs w:val="20"/>
                <w:lang w:val="en-AU"/>
              </w:rPr>
            </w:pPr>
          </w:p>
        </w:tc>
        <w:tc>
          <w:tcPr>
            <w:tcW w:w="3685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6CF698D2" w14:textId="77777777" w:rsidR="00925F27" w:rsidRPr="00925F27" w:rsidRDefault="00925F27" w:rsidP="009C1169">
            <w:pPr>
              <w:pStyle w:val="Tablecells"/>
              <w:rPr>
                <w:rFonts w:cs="CIDFont+F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4B51A540" w14:textId="77777777" w:rsidR="00925F27" w:rsidRPr="00925F27" w:rsidRDefault="00925F27" w:rsidP="009C1169">
            <w:pPr>
              <w:pStyle w:val="Tablecells"/>
              <w:rPr>
                <w:rFonts w:cs="CIDFont+F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</w:tcPr>
          <w:p w14:paraId="2C86BBE6" w14:textId="77777777" w:rsidR="00925F27" w:rsidRPr="00925F27" w:rsidRDefault="00925F27" w:rsidP="009C1169">
            <w:pPr>
              <w:pStyle w:val="Tablecells"/>
              <w:rPr>
                <w:rFonts w:cs="CIDFont+F2"/>
                <w:sz w:val="20"/>
                <w:szCs w:val="20"/>
              </w:rPr>
            </w:pPr>
          </w:p>
        </w:tc>
      </w:tr>
    </w:tbl>
    <w:p w14:paraId="7C62ED6D" w14:textId="77777777" w:rsidR="001278E4" w:rsidRDefault="001278E4" w:rsidP="001278E4">
      <w:pPr>
        <w:rPr>
          <w:color w:val="808080" w:themeColor="background1" w:themeShade="80"/>
        </w:rPr>
      </w:pPr>
    </w:p>
    <w:tbl>
      <w:tblPr>
        <w:tblW w:w="9776" w:type="dxa"/>
        <w:tblBorders>
          <w:top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DC0182" w:rsidRPr="004809E4" w14:paraId="729A91A1" w14:textId="77777777" w:rsidTr="00201101">
        <w:tc>
          <w:tcPr>
            <w:tcW w:w="9776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BDD6EE" w:themeFill="accent5" w:themeFillTint="66"/>
          </w:tcPr>
          <w:p w14:paraId="6507AD91" w14:textId="24D13F2F" w:rsidR="00DC0182" w:rsidRPr="00DE6DFB" w:rsidRDefault="00DC0182" w:rsidP="009C1169">
            <w:pPr>
              <w:rPr>
                <w:rFonts w:ascii="Franklin Gothic Demi Cond" w:hAnsi="Franklin Gothic Demi Cond"/>
                <w:b/>
                <w:bCs/>
                <w:sz w:val="28"/>
                <w:szCs w:val="28"/>
              </w:rPr>
            </w:pPr>
            <w:r w:rsidRPr="004809E4">
              <w:br w:type="page"/>
            </w:r>
            <w:r w:rsidRPr="00721136">
              <w:rPr>
                <w:rFonts w:ascii="Franklin Gothic Demi Cond" w:hAnsi="Franklin Gothic Demi Cond"/>
                <w:b/>
                <w:bCs/>
                <w:sz w:val="28"/>
                <w:szCs w:val="28"/>
              </w:rPr>
              <w:t xml:space="preserve">Capability and key personnel </w:t>
            </w:r>
            <w:r w:rsidRPr="00DE6DFB">
              <w:rPr>
                <w:rFonts w:ascii="Franklin Gothic Demi Cond" w:hAnsi="Franklin Gothic Demi Cond"/>
                <w:b/>
                <w:bCs/>
                <w:sz w:val="28"/>
                <w:szCs w:val="28"/>
              </w:rPr>
              <w:t xml:space="preserve">(max </w:t>
            </w:r>
            <w:r>
              <w:rPr>
                <w:rFonts w:ascii="Franklin Gothic Demi Cond" w:hAnsi="Franklin Gothic Demi Cond"/>
                <w:b/>
                <w:bCs/>
                <w:sz w:val="28"/>
                <w:szCs w:val="28"/>
              </w:rPr>
              <w:t>1</w:t>
            </w:r>
            <w:r w:rsidRPr="00DE6DFB">
              <w:rPr>
                <w:rFonts w:ascii="Franklin Gothic Demi Cond" w:hAnsi="Franklin Gothic Demi Cond"/>
                <w:b/>
                <w:bCs/>
                <w:sz w:val="28"/>
                <w:szCs w:val="28"/>
              </w:rPr>
              <w:t xml:space="preserve"> page) – Criteria </w:t>
            </w:r>
            <w:r>
              <w:rPr>
                <w:rFonts w:ascii="Franklin Gothic Demi Cond" w:hAnsi="Franklin Gothic Demi Cond"/>
                <w:b/>
                <w:bCs/>
                <w:sz w:val="28"/>
                <w:szCs w:val="28"/>
              </w:rPr>
              <w:t>2</w:t>
            </w:r>
          </w:p>
        </w:tc>
      </w:tr>
      <w:tr w:rsidR="00DC0182" w:rsidRPr="000C226A" w14:paraId="623B80E9" w14:textId="77777777" w:rsidTr="00201101">
        <w:trPr>
          <w:trHeight w:val="475"/>
        </w:trPr>
        <w:tc>
          <w:tcPr>
            <w:tcW w:w="9776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DEEAF6" w:themeFill="accent5" w:themeFillTint="33"/>
          </w:tcPr>
          <w:p w14:paraId="2ED1B44B" w14:textId="70403644" w:rsidR="00DC0182" w:rsidRDefault="00DC0182" w:rsidP="009C1169">
            <w:pPr>
              <w:rPr>
                <w:rFonts w:ascii="Franklin Gothic Book" w:eastAsia="Times New Roman" w:hAnsi="Franklin Gothic Book"/>
                <w:i/>
                <w:iCs/>
              </w:rPr>
            </w:pPr>
            <w:r w:rsidRPr="00AF47BA">
              <w:rPr>
                <w:rFonts w:ascii="Franklin Gothic Book" w:eastAsia="Times New Roman" w:hAnsi="Franklin Gothic Book"/>
                <w:i/>
                <w:iCs/>
              </w:rPr>
              <w:t xml:space="preserve">Detail the capabilities of your organisation and project lead for the coordination role. Demonstrate your experience and capability in delivering programs/of a similar size scope. </w:t>
            </w:r>
            <w:r w:rsidR="00AF2D13" w:rsidRPr="00AE0CF1">
              <w:rPr>
                <w:rFonts w:ascii="Franklin Gothic Book" w:eastAsia="Times New Roman" w:hAnsi="Franklin Gothic Book"/>
                <w:i/>
                <w:iCs/>
              </w:rPr>
              <w:t xml:space="preserve">(Refer to </w:t>
            </w:r>
            <w:r w:rsidR="00AF2D13">
              <w:rPr>
                <w:rFonts w:ascii="Franklin Gothic Book" w:eastAsia="Times New Roman" w:hAnsi="Franklin Gothic Book"/>
                <w:i/>
                <w:iCs/>
              </w:rPr>
              <w:t xml:space="preserve">Attachment 1 - </w:t>
            </w:r>
            <w:r w:rsidR="00AF2D13" w:rsidRPr="00FA224A">
              <w:rPr>
                <w:rFonts w:ascii="Franklin Gothic Book" w:eastAsia="Times New Roman" w:hAnsi="Franklin Gothic Book"/>
                <w:i/>
                <w:iCs/>
              </w:rPr>
              <w:t>Project scope</w:t>
            </w:r>
            <w:r w:rsidR="00AF2D13">
              <w:rPr>
                <w:rFonts w:ascii="Franklin Gothic Book" w:eastAsia="Times New Roman" w:hAnsi="Franklin Gothic Book"/>
                <w:i/>
                <w:iCs/>
              </w:rPr>
              <w:t>, section 5).</w:t>
            </w:r>
          </w:p>
          <w:p w14:paraId="3DFE5CD1" w14:textId="77777777" w:rsidR="00DC0182" w:rsidRPr="00AF47BA" w:rsidRDefault="00DC0182" w:rsidP="009C1169">
            <w:pPr>
              <w:rPr>
                <w:rFonts w:ascii="Franklin Gothic Book" w:eastAsia="Times New Roman" w:hAnsi="Franklin Gothic Book"/>
                <w:i/>
                <w:iCs/>
              </w:rPr>
            </w:pPr>
            <w:r w:rsidRPr="00AF47BA">
              <w:rPr>
                <w:rFonts w:ascii="Franklin Gothic Book" w:eastAsia="Times New Roman" w:hAnsi="Franklin Gothic Book"/>
                <w:i/>
                <w:iCs/>
              </w:rPr>
              <w:t>Include CV documents as attachments (maximum 2 pages) for key project lead and any subcontractors.</w:t>
            </w:r>
          </w:p>
        </w:tc>
      </w:tr>
      <w:tr w:rsidR="00DC0182" w14:paraId="2888C496" w14:textId="77777777" w:rsidTr="00201101">
        <w:trPr>
          <w:trHeight w:val="2941"/>
        </w:trPr>
        <w:tc>
          <w:tcPr>
            <w:tcW w:w="9776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auto"/>
          </w:tcPr>
          <w:p w14:paraId="1FCD5352" w14:textId="77777777" w:rsidR="00DC0182" w:rsidRPr="00925F27" w:rsidRDefault="00DC0182" w:rsidP="009C1169">
            <w:pPr>
              <w:rPr>
                <w:rFonts w:ascii="Franklin Gothic Book" w:eastAsia="Times New Roman" w:hAnsi="Franklin Gothic Book"/>
                <w:sz w:val="20"/>
                <w:szCs w:val="20"/>
              </w:rPr>
            </w:pPr>
          </w:p>
          <w:p w14:paraId="2302411D" w14:textId="77777777" w:rsidR="00DC0182" w:rsidRPr="0059221C" w:rsidRDefault="00DC0182" w:rsidP="009C1169">
            <w:pPr>
              <w:rPr>
                <w:rFonts w:ascii="Franklin Gothic Book" w:eastAsia="Times New Roman" w:hAnsi="Franklin Gothic Book"/>
              </w:rPr>
            </w:pPr>
          </w:p>
        </w:tc>
      </w:tr>
    </w:tbl>
    <w:p w14:paraId="2CCB9EF9" w14:textId="1DC04AE6" w:rsidR="00201101" w:rsidRDefault="00201101" w:rsidP="001278E4">
      <w:pPr>
        <w:rPr>
          <w:color w:val="808080" w:themeColor="background1" w:themeShade="80"/>
        </w:rPr>
      </w:pPr>
    </w:p>
    <w:p w14:paraId="75062022" w14:textId="77777777" w:rsidR="00201101" w:rsidRDefault="00201101">
      <w:pPr>
        <w:spacing w:before="0" w:after="160" w:line="259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br w:type="page"/>
      </w:r>
    </w:p>
    <w:p w14:paraId="6544DC32" w14:textId="77777777" w:rsidR="00DC0182" w:rsidRDefault="00DC0182" w:rsidP="001278E4">
      <w:pPr>
        <w:rPr>
          <w:color w:val="808080" w:themeColor="background1" w:themeShade="80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278E4" w14:paraId="7EF32B35" w14:textId="77777777" w:rsidTr="009C1169">
        <w:tc>
          <w:tcPr>
            <w:tcW w:w="9848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BDD6EE" w:themeFill="accent5" w:themeFillTint="66"/>
          </w:tcPr>
          <w:p w14:paraId="7A3B64E8" w14:textId="3EDD9D20" w:rsidR="001278E4" w:rsidRPr="00DE6DFB" w:rsidRDefault="001278E4" w:rsidP="009C1169">
            <w:pPr>
              <w:rPr>
                <w:rFonts w:ascii="Franklin Gothic Demi Cond" w:hAnsi="Franklin Gothic Demi Cond"/>
                <w:b/>
                <w:bCs/>
                <w:sz w:val="28"/>
                <w:szCs w:val="28"/>
              </w:rPr>
            </w:pPr>
            <w:r>
              <w:br w:type="page"/>
            </w:r>
            <w:r w:rsidR="00C45A70" w:rsidRPr="00C45A70">
              <w:rPr>
                <w:rFonts w:ascii="Franklin Gothic Demi Cond" w:hAnsi="Franklin Gothic Demi Cond"/>
                <w:b/>
                <w:bCs/>
                <w:sz w:val="28"/>
                <w:szCs w:val="28"/>
              </w:rPr>
              <w:t xml:space="preserve">Commitment to sustainability and </w:t>
            </w:r>
            <w:r w:rsidR="00C45A70">
              <w:rPr>
                <w:rFonts w:ascii="Franklin Gothic Demi Cond" w:hAnsi="Franklin Gothic Demi Cond"/>
                <w:b/>
                <w:bCs/>
                <w:sz w:val="28"/>
                <w:szCs w:val="28"/>
              </w:rPr>
              <w:t>community benefits</w:t>
            </w:r>
            <w:r w:rsidR="00C45A70" w:rsidRPr="00C45A70">
              <w:rPr>
                <w:rFonts w:ascii="Franklin Gothic Demi Cond" w:hAnsi="Franklin Gothic Demi Cond"/>
                <w:b/>
                <w:bCs/>
                <w:sz w:val="28"/>
                <w:szCs w:val="28"/>
              </w:rPr>
              <w:t xml:space="preserve"> </w:t>
            </w:r>
            <w:r w:rsidRPr="00DE6DFB">
              <w:rPr>
                <w:rFonts w:ascii="Franklin Gothic Demi Cond" w:hAnsi="Franklin Gothic Demi Cond"/>
                <w:b/>
                <w:bCs/>
                <w:sz w:val="28"/>
                <w:szCs w:val="28"/>
              </w:rPr>
              <w:t xml:space="preserve">(max 1/2 page) - Criteria </w:t>
            </w:r>
            <w:r w:rsidR="00AE0CF1">
              <w:rPr>
                <w:rFonts w:ascii="Franklin Gothic Demi Cond" w:hAnsi="Franklin Gothic Demi Cond"/>
                <w:b/>
                <w:bCs/>
                <w:sz w:val="28"/>
                <w:szCs w:val="28"/>
              </w:rPr>
              <w:t>3</w:t>
            </w:r>
          </w:p>
          <w:p w14:paraId="539B114A" w14:textId="564744E4" w:rsidR="001278E4" w:rsidRPr="00471D62" w:rsidRDefault="001278E4" w:rsidP="009C1169">
            <w:pPr>
              <w:rPr>
                <w:i/>
                <w:iCs/>
              </w:rPr>
            </w:pPr>
            <w:r w:rsidRPr="007C1DF2">
              <w:rPr>
                <w:i/>
                <w:iCs/>
              </w:rPr>
              <w:t xml:space="preserve">Describe what your organisation does in the way of sustainable operations that offer economic and social benefits for reef communities? </w:t>
            </w:r>
            <w:r w:rsidR="00AF2D13" w:rsidRPr="00AE0CF1">
              <w:rPr>
                <w:rFonts w:ascii="Franklin Gothic Book" w:eastAsia="Times New Roman" w:hAnsi="Franklin Gothic Book"/>
                <w:i/>
                <w:iCs/>
              </w:rPr>
              <w:t xml:space="preserve">(Refer to </w:t>
            </w:r>
            <w:r w:rsidR="00AF2D13">
              <w:rPr>
                <w:rFonts w:ascii="Franklin Gothic Book" w:eastAsia="Times New Roman" w:hAnsi="Franklin Gothic Book"/>
                <w:i/>
                <w:iCs/>
              </w:rPr>
              <w:t xml:space="preserve">Attachment 1 - </w:t>
            </w:r>
            <w:r w:rsidR="00AF2D13" w:rsidRPr="00FA224A">
              <w:rPr>
                <w:rFonts w:ascii="Franklin Gothic Book" w:eastAsia="Times New Roman" w:hAnsi="Franklin Gothic Book"/>
                <w:i/>
                <w:iCs/>
              </w:rPr>
              <w:t>Project scope</w:t>
            </w:r>
            <w:r w:rsidR="00AF2D13">
              <w:rPr>
                <w:rFonts w:ascii="Franklin Gothic Book" w:eastAsia="Times New Roman" w:hAnsi="Franklin Gothic Book"/>
                <w:i/>
                <w:iCs/>
              </w:rPr>
              <w:t>, section 6).</w:t>
            </w:r>
          </w:p>
        </w:tc>
      </w:tr>
      <w:tr w:rsidR="001278E4" w14:paraId="3D4E7C74" w14:textId="77777777" w:rsidTr="00201101">
        <w:trPr>
          <w:trHeight w:val="1824"/>
        </w:trPr>
        <w:tc>
          <w:tcPr>
            <w:tcW w:w="9848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auto"/>
          </w:tcPr>
          <w:p w14:paraId="24FC16F0" w14:textId="77777777" w:rsidR="00AE0CF1" w:rsidRPr="00925F27" w:rsidRDefault="00AE0CF1" w:rsidP="009C1169">
            <w:pPr>
              <w:rPr>
                <w:rFonts w:ascii="Franklin Gothic Book" w:hAnsi="Franklin Gothic Book"/>
                <w:sz w:val="20"/>
                <w:szCs w:val="20"/>
              </w:rPr>
            </w:pPr>
          </w:p>
          <w:p w14:paraId="5331EC99" w14:textId="77777777" w:rsidR="00DC0182" w:rsidRDefault="00DC0182" w:rsidP="009C1169"/>
        </w:tc>
      </w:tr>
    </w:tbl>
    <w:p w14:paraId="070943F0" w14:textId="71B0212D" w:rsidR="001278E4" w:rsidRDefault="001278E4" w:rsidP="00DE7A99">
      <w:pPr>
        <w:tabs>
          <w:tab w:val="left" w:pos="1260"/>
        </w:tabs>
        <w:rPr>
          <w:color w:val="808080" w:themeColor="background1" w:themeShade="80"/>
        </w:rPr>
      </w:pPr>
    </w:p>
    <w:tbl>
      <w:tblPr>
        <w:tblStyle w:val="TableGrid2"/>
        <w:tblW w:w="9634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3260"/>
      </w:tblGrid>
      <w:tr w:rsidR="001278E4" w:rsidRPr="007C1DF2" w14:paraId="0EAD09DB" w14:textId="77777777" w:rsidTr="009C1169">
        <w:tc>
          <w:tcPr>
            <w:tcW w:w="9634" w:type="dxa"/>
            <w:gridSpan w:val="4"/>
            <w:shd w:val="clear" w:color="auto" w:fill="BDD6EE" w:themeFill="accent5" w:themeFillTint="66"/>
          </w:tcPr>
          <w:p w14:paraId="098000D8" w14:textId="0370ACB2" w:rsidR="001278E4" w:rsidRPr="00DE6DFB" w:rsidRDefault="00C45A70" w:rsidP="009C1169">
            <w:pPr>
              <w:keepNext/>
              <w:spacing w:before="60"/>
              <w:rPr>
                <w:rFonts w:ascii="Franklin Gothic Demi Cond" w:eastAsia="Times New Roman" w:hAnsi="Franklin Gothic Demi Cond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Franklin Gothic Demi Cond" w:hAnsi="Franklin Gothic Demi Cond"/>
                <w:b/>
                <w:bCs/>
                <w:sz w:val="28"/>
                <w:szCs w:val="28"/>
                <w:lang w:eastAsia="ja-JP"/>
              </w:rPr>
              <w:t>Fee estimate and value for money</w:t>
            </w:r>
            <w:r w:rsidR="00E8299D">
              <w:rPr>
                <w:rFonts w:ascii="Franklin Gothic Demi Cond" w:hAnsi="Franklin Gothic Demi Cond"/>
                <w:b/>
                <w:bCs/>
                <w:sz w:val="28"/>
                <w:szCs w:val="28"/>
                <w:lang w:eastAsia="ja-JP"/>
              </w:rPr>
              <w:t xml:space="preserve"> </w:t>
            </w:r>
            <w:r w:rsidR="00E8299D" w:rsidRPr="00DE6DFB">
              <w:rPr>
                <w:rFonts w:ascii="Franklin Gothic Demi Cond" w:hAnsi="Franklin Gothic Demi Cond"/>
                <w:b/>
                <w:bCs/>
                <w:sz w:val="28"/>
                <w:szCs w:val="28"/>
              </w:rPr>
              <w:t>(max 1/2 page)</w:t>
            </w:r>
            <w:r w:rsidR="001278E4" w:rsidRPr="00DE6DFB">
              <w:rPr>
                <w:rFonts w:ascii="Franklin Gothic Demi Cond" w:hAnsi="Franklin Gothic Demi Cond"/>
                <w:b/>
                <w:bCs/>
                <w:sz w:val="28"/>
                <w:szCs w:val="28"/>
                <w:lang w:eastAsia="ja-JP"/>
              </w:rPr>
              <w:t xml:space="preserve"> </w:t>
            </w:r>
            <w:r w:rsidR="001278E4">
              <w:rPr>
                <w:rFonts w:ascii="Franklin Gothic Demi Cond" w:hAnsi="Franklin Gothic Demi Cond"/>
                <w:b/>
                <w:bCs/>
                <w:sz w:val="28"/>
                <w:szCs w:val="28"/>
                <w:lang w:eastAsia="ja-JP"/>
              </w:rPr>
              <w:t>– Criteria 4</w:t>
            </w:r>
          </w:p>
        </w:tc>
      </w:tr>
      <w:tr w:rsidR="001278E4" w:rsidRPr="007C1DF2" w14:paraId="39D0A1B1" w14:textId="77777777" w:rsidTr="009C1169">
        <w:tc>
          <w:tcPr>
            <w:tcW w:w="9634" w:type="dxa"/>
            <w:gridSpan w:val="4"/>
            <w:shd w:val="clear" w:color="auto" w:fill="DEEAF6" w:themeFill="accent5" w:themeFillTint="33"/>
          </w:tcPr>
          <w:p w14:paraId="1F5FD08E" w14:textId="2AEFD845" w:rsidR="001278E4" w:rsidRPr="00AF47BA" w:rsidRDefault="00C45A70" w:rsidP="009C1169">
            <w:pPr>
              <w:keepNext/>
              <w:spacing w:before="60"/>
              <w:rPr>
                <w:rFonts w:ascii="Franklin Gothic Demi Cond" w:hAnsi="Franklin Gothic Demi Cond"/>
                <w:i/>
                <w:iCs/>
                <w:sz w:val="28"/>
                <w:szCs w:val="28"/>
                <w:lang w:eastAsia="ja-JP"/>
              </w:rPr>
            </w:pPr>
            <w:r w:rsidRPr="00AF47BA">
              <w:rPr>
                <w:rFonts w:ascii="Franklin Gothic Book" w:eastAsia="Calibri" w:hAnsi="Franklin Gothic Book" w:cs="Arial"/>
                <w:i/>
                <w:iCs/>
                <w:szCs w:val="22"/>
                <w:lang w:eastAsia="en-US"/>
              </w:rPr>
              <w:t>Describe</w:t>
            </w:r>
            <w:r w:rsidR="00BF1A22" w:rsidRPr="00AF47BA">
              <w:rPr>
                <w:rFonts w:ascii="Franklin Gothic Book" w:eastAsia="Calibri" w:hAnsi="Franklin Gothic Book" w:cs="Arial"/>
                <w:i/>
                <w:iCs/>
                <w:szCs w:val="22"/>
                <w:lang w:eastAsia="en-US"/>
              </w:rPr>
              <w:t xml:space="preserve"> how the consultancy will deliver value for money</w:t>
            </w:r>
            <w:r w:rsidRPr="00AF47BA">
              <w:rPr>
                <w:rFonts w:ascii="Franklin Gothic Book" w:eastAsia="Calibri" w:hAnsi="Franklin Gothic Book" w:cs="Arial"/>
                <w:i/>
                <w:iCs/>
                <w:szCs w:val="22"/>
                <w:lang w:eastAsia="en-US"/>
              </w:rPr>
              <w:t>.</w:t>
            </w:r>
            <w:r w:rsidR="00AF2D13">
              <w:rPr>
                <w:rFonts w:ascii="Franklin Gothic Book" w:eastAsia="Calibri" w:hAnsi="Franklin Gothic Book" w:cs="Arial"/>
                <w:i/>
                <w:iCs/>
                <w:szCs w:val="22"/>
                <w:lang w:eastAsia="en-US"/>
              </w:rPr>
              <w:t xml:space="preserve"> </w:t>
            </w:r>
            <w:r w:rsidR="00AF2D13" w:rsidRPr="00AE0CF1">
              <w:rPr>
                <w:rFonts w:ascii="Franklin Gothic Book" w:eastAsia="Times New Roman" w:hAnsi="Franklin Gothic Book"/>
                <w:i/>
                <w:iCs/>
              </w:rPr>
              <w:t xml:space="preserve">(Refer to </w:t>
            </w:r>
            <w:r w:rsidR="00AF2D13">
              <w:rPr>
                <w:rFonts w:ascii="Franklin Gothic Book" w:eastAsia="Times New Roman" w:hAnsi="Franklin Gothic Book"/>
                <w:i/>
                <w:iCs/>
              </w:rPr>
              <w:t xml:space="preserve">Attachment 1 - </w:t>
            </w:r>
            <w:r w:rsidR="00AF2D13" w:rsidRPr="00FA224A">
              <w:rPr>
                <w:rFonts w:ascii="Franklin Gothic Book" w:eastAsia="Times New Roman" w:hAnsi="Franklin Gothic Book"/>
                <w:i/>
                <w:iCs/>
              </w:rPr>
              <w:t>Project scope</w:t>
            </w:r>
            <w:r w:rsidR="00AF2D13">
              <w:rPr>
                <w:rFonts w:ascii="Franklin Gothic Book" w:eastAsia="Times New Roman" w:hAnsi="Franklin Gothic Book"/>
                <w:i/>
                <w:iCs/>
              </w:rPr>
              <w:t>, section 7).</w:t>
            </w:r>
          </w:p>
        </w:tc>
      </w:tr>
      <w:tr w:rsidR="001278E4" w:rsidRPr="007C1DF2" w14:paraId="593D776A" w14:textId="77777777" w:rsidTr="009C1169">
        <w:tc>
          <w:tcPr>
            <w:tcW w:w="9634" w:type="dxa"/>
            <w:gridSpan w:val="4"/>
            <w:shd w:val="clear" w:color="auto" w:fill="auto"/>
          </w:tcPr>
          <w:p w14:paraId="6F61CDBA" w14:textId="77777777" w:rsidR="001278E4" w:rsidRPr="00925F27" w:rsidRDefault="001278E4" w:rsidP="009C1169">
            <w:pPr>
              <w:keepNext/>
              <w:spacing w:before="60"/>
              <w:rPr>
                <w:rFonts w:ascii="Franklin Gothic Demi Cond" w:hAnsi="Franklin Gothic Demi Cond"/>
                <w:b/>
                <w:bCs/>
                <w:sz w:val="20"/>
                <w:lang w:eastAsia="ja-JP"/>
              </w:rPr>
            </w:pPr>
          </w:p>
          <w:p w14:paraId="228E94B7" w14:textId="77777777" w:rsidR="00DE7A99" w:rsidRDefault="00DE7A99" w:rsidP="009C1169">
            <w:pPr>
              <w:keepNext/>
              <w:spacing w:before="60"/>
              <w:rPr>
                <w:rFonts w:ascii="Franklin Gothic Demi Cond" w:hAnsi="Franklin Gothic Demi Cond"/>
                <w:b/>
                <w:bCs/>
                <w:sz w:val="28"/>
                <w:szCs w:val="28"/>
                <w:lang w:eastAsia="ja-JP"/>
              </w:rPr>
            </w:pPr>
          </w:p>
          <w:p w14:paraId="13D7CF6E" w14:textId="77777777" w:rsidR="00DE7A99" w:rsidRPr="00DE6DFB" w:rsidRDefault="00DE7A99" w:rsidP="009C1169">
            <w:pPr>
              <w:keepNext/>
              <w:spacing w:before="60"/>
              <w:rPr>
                <w:rFonts w:ascii="Franklin Gothic Demi Cond" w:hAnsi="Franklin Gothic Demi Cond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C45A70" w:rsidRPr="007C1DF2" w14:paraId="32F41DA2" w14:textId="77777777" w:rsidTr="000F11E0">
        <w:tc>
          <w:tcPr>
            <w:tcW w:w="9634" w:type="dxa"/>
            <w:gridSpan w:val="4"/>
            <w:shd w:val="clear" w:color="auto" w:fill="DEEAF6" w:themeFill="accent5" w:themeFillTint="33"/>
          </w:tcPr>
          <w:p w14:paraId="17D72005" w14:textId="7BE00BBE" w:rsidR="00C45A70" w:rsidRPr="00AF47BA" w:rsidRDefault="00C45A70" w:rsidP="009C1169">
            <w:pPr>
              <w:keepNext/>
              <w:spacing w:before="60" w:after="0"/>
              <w:rPr>
                <w:rFonts w:ascii="Franklin Gothic Book" w:eastAsia="Times New Roman" w:hAnsi="Franklin Gothic Book" w:cs="Arial"/>
                <w:i/>
                <w:iCs/>
              </w:rPr>
            </w:pPr>
            <w:r w:rsidRPr="00AF47BA">
              <w:rPr>
                <w:rFonts w:ascii="Franklin Gothic Book" w:eastAsia="Calibri" w:hAnsi="Franklin Gothic Book" w:cs="Arial"/>
                <w:i/>
                <w:iCs/>
                <w:szCs w:val="22"/>
                <w:lang w:eastAsia="en-US"/>
              </w:rPr>
              <w:t>Provide an itemised budget for the delivery of the Project detailing the proposed project fee, including specification on how the fee is calculated, any co-contributions or pro bono support provided.</w:t>
            </w:r>
          </w:p>
        </w:tc>
      </w:tr>
      <w:tr w:rsidR="001278E4" w:rsidRPr="007C1DF2" w14:paraId="17738480" w14:textId="77777777" w:rsidTr="00DE7A99">
        <w:tc>
          <w:tcPr>
            <w:tcW w:w="268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61B1026" w14:textId="77777777" w:rsidR="001278E4" w:rsidRPr="007C1DF2" w:rsidRDefault="001278E4" w:rsidP="009C1169">
            <w:pPr>
              <w:keepNext/>
              <w:spacing w:before="60" w:after="0"/>
              <w:rPr>
                <w:rFonts w:ascii="Franklin Gothic Book" w:eastAsia="Times New Roman" w:hAnsi="Franklin Gothic Book" w:cs="Arial"/>
                <w:b/>
                <w:i/>
                <w:iCs/>
              </w:rPr>
            </w:pPr>
            <w:r w:rsidRPr="007C1DF2">
              <w:rPr>
                <w:rFonts w:ascii="Franklin Gothic Book" w:eastAsia="Times New Roman" w:hAnsi="Franklin Gothic Book" w:cs="Arial"/>
                <w:b/>
                <w:i/>
                <w:iCs/>
              </w:rPr>
              <w:t>Expense item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7475832" w14:textId="78AE26B3" w:rsidR="001278E4" w:rsidRPr="007C1DF2" w:rsidRDefault="001278E4" w:rsidP="009C1169">
            <w:pPr>
              <w:keepNext/>
              <w:spacing w:before="60" w:after="0"/>
              <w:rPr>
                <w:rFonts w:ascii="Franklin Gothic Book" w:eastAsia="Times New Roman" w:hAnsi="Franklin Gothic Book" w:cs="Arial"/>
                <w:b/>
                <w:i/>
                <w:iCs/>
              </w:rPr>
            </w:pPr>
            <w:r w:rsidRPr="007C1DF2">
              <w:rPr>
                <w:rFonts w:ascii="Franklin Gothic Book" w:eastAsia="Times New Roman" w:hAnsi="Franklin Gothic Book" w:cs="Arial"/>
                <w:b/>
                <w:i/>
                <w:iCs/>
              </w:rPr>
              <w:t xml:space="preserve">Total funding </w:t>
            </w:r>
            <w:r w:rsidR="00C44DD8">
              <w:rPr>
                <w:rFonts w:ascii="Franklin Gothic Book" w:eastAsia="Times New Roman" w:hAnsi="Franklin Gothic Book" w:cs="Arial"/>
                <w:b/>
                <w:i/>
                <w:iCs/>
              </w:rPr>
              <w:t>request</w:t>
            </w:r>
            <w:r w:rsidRPr="007C1DF2">
              <w:rPr>
                <w:rFonts w:ascii="Franklin Gothic Book" w:eastAsia="Times New Roman" w:hAnsi="Franklin Gothic Book" w:cs="Arial"/>
                <w:b/>
                <w:i/>
                <w:iCs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70F6091" w14:textId="77777777" w:rsidR="001278E4" w:rsidRPr="007C1DF2" w:rsidRDefault="001278E4" w:rsidP="009C1169">
            <w:pPr>
              <w:keepNext/>
              <w:spacing w:before="60" w:after="0"/>
              <w:rPr>
                <w:rFonts w:ascii="Franklin Gothic Book" w:eastAsia="Times New Roman" w:hAnsi="Franklin Gothic Book" w:cs="Arial"/>
                <w:b/>
                <w:i/>
                <w:iCs/>
              </w:rPr>
            </w:pPr>
            <w:r w:rsidRPr="007C1DF2">
              <w:rPr>
                <w:rFonts w:ascii="Franklin Gothic Book" w:eastAsia="Times New Roman" w:hAnsi="Franklin Gothic Book" w:cs="Arial"/>
                <w:b/>
                <w:i/>
                <w:iCs/>
              </w:rPr>
              <w:t>Total co- contributions *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3F84B74" w14:textId="77777777" w:rsidR="001278E4" w:rsidRPr="007C1DF2" w:rsidRDefault="001278E4" w:rsidP="009C1169">
            <w:pPr>
              <w:keepNext/>
              <w:spacing w:before="60" w:after="0"/>
              <w:rPr>
                <w:rFonts w:ascii="Franklin Gothic Book" w:eastAsia="Times New Roman" w:hAnsi="Franklin Gothic Book" w:cs="Arial"/>
                <w:b/>
                <w:i/>
                <w:iCs/>
              </w:rPr>
            </w:pPr>
            <w:r w:rsidRPr="007C1DF2">
              <w:rPr>
                <w:rFonts w:ascii="Franklin Gothic Book" w:eastAsia="Times New Roman" w:hAnsi="Franklin Gothic Book" w:cs="Arial"/>
                <w:b/>
                <w:i/>
                <w:iCs/>
              </w:rPr>
              <w:t>Description of budget items</w:t>
            </w:r>
          </w:p>
        </w:tc>
      </w:tr>
      <w:tr w:rsidR="001278E4" w:rsidRPr="007C1DF2" w14:paraId="2B2C033C" w14:textId="77777777" w:rsidTr="00DE7A9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D095" w14:textId="77777777" w:rsidR="001278E4" w:rsidRPr="00925F27" w:rsidRDefault="001278E4" w:rsidP="009C1169">
            <w:pPr>
              <w:keepNext/>
              <w:spacing w:before="60" w:after="0"/>
              <w:rPr>
                <w:rFonts w:ascii="Franklin Gothic Book" w:eastAsia="Times New Roman" w:hAnsi="Franklin Gothic Book" w:cs="Arial"/>
                <w:b/>
                <w:bCs/>
                <w:szCs w:val="22"/>
              </w:rPr>
            </w:pPr>
            <w:r w:rsidRPr="00925F27">
              <w:rPr>
                <w:rFonts w:ascii="Franklin Gothic Book" w:eastAsia="Times New Roman" w:hAnsi="Franklin Gothic Book" w:cs="Arial"/>
                <w:b/>
                <w:bCs/>
              </w:rPr>
              <w:t>Staff salary – project 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B2CD" w14:textId="77777777" w:rsidR="001278E4" w:rsidRPr="00925F27" w:rsidRDefault="001278E4" w:rsidP="009C1169">
            <w:pPr>
              <w:keepNext/>
              <w:spacing w:before="60" w:after="0"/>
              <w:rPr>
                <w:rFonts w:ascii="Franklin Gothic Book" w:eastAsia="Times New Roman" w:hAnsi="Franklin Gothic Book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580A" w14:textId="77777777" w:rsidR="001278E4" w:rsidRPr="00925F27" w:rsidRDefault="001278E4" w:rsidP="009C1169">
            <w:pPr>
              <w:keepNext/>
              <w:spacing w:before="60" w:after="0"/>
              <w:rPr>
                <w:rFonts w:ascii="Franklin Gothic Book" w:eastAsia="Times New Roman" w:hAnsi="Franklin Gothic Book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2AE2" w14:textId="77777777" w:rsidR="001278E4" w:rsidRPr="00925F27" w:rsidRDefault="001278E4" w:rsidP="009C1169">
            <w:pPr>
              <w:keepNext/>
              <w:spacing w:before="60" w:after="0"/>
              <w:rPr>
                <w:rFonts w:ascii="Franklin Gothic Book" w:eastAsia="Times New Roman" w:hAnsi="Franklin Gothic Book" w:cs="Arial"/>
                <w:sz w:val="20"/>
              </w:rPr>
            </w:pPr>
          </w:p>
        </w:tc>
      </w:tr>
      <w:tr w:rsidR="001278E4" w:rsidRPr="007C1DF2" w14:paraId="4B9694E3" w14:textId="77777777" w:rsidTr="00DE7A9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D443" w14:textId="77777777" w:rsidR="001278E4" w:rsidRPr="00925F27" w:rsidRDefault="001278E4" w:rsidP="009C1169">
            <w:pPr>
              <w:spacing w:before="60" w:after="0"/>
              <w:rPr>
                <w:rFonts w:ascii="Franklin Gothic Book" w:eastAsia="Times New Roman" w:hAnsi="Franklin Gothic Book" w:cs="Arial"/>
                <w:b/>
                <w:bCs/>
              </w:rPr>
            </w:pPr>
            <w:r w:rsidRPr="00925F27">
              <w:rPr>
                <w:rFonts w:ascii="Franklin Gothic Book" w:eastAsia="Times New Roman" w:hAnsi="Franklin Gothic Book" w:cs="Arial"/>
                <w:b/>
                <w:bCs/>
              </w:rPr>
              <w:t>Consultant or contractor costs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E269" w14:textId="77777777" w:rsidR="001278E4" w:rsidRPr="00925F27" w:rsidRDefault="001278E4" w:rsidP="009C1169">
            <w:pPr>
              <w:spacing w:before="60" w:after="0"/>
              <w:rPr>
                <w:rFonts w:ascii="Franklin Gothic Book" w:eastAsia="Times New Roman" w:hAnsi="Franklin Gothic Book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A857" w14:textId="77777777" w:rsidR="001278E4" w:rsidRPr="00925F27" w:rsidRDefault="001278E4" w:rsidP="009C1169">
            <w:pPr>
              <w:spacing w:before="60" w:after="0"/>
              <w:rPr>
                <w:rFonts w:ascii="Franklin Gothic Book" w:eastAsia="Times New Roman" w:hAnsi="Franklin Gothic Book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F56A" w14:textId="77777777" w:rsidR="001278E4" w:rsidRPr="00925F27" w:rsidRDefault="001278E4" w:rsidP="009C1169">
            <w:pPr>
              <w:spacing w:before="60" w:after="0"/>
              <w:rPr>
                <w:rFonts w:ascii="Franklin Gothic Book" w:eastAsia="Times New Roman" w:hAnsi="Franklin Gothic Book" w:cs="Arial"/>
                <w:sz w:val="20"/>
              </w:rPr>
            </w:pPr>
          </w:p>
        </w:tc>
      </w:tr>
      <w:tr w:rsidR="001278E4" w:rsidRPr="007C1DF2" w14:paraId="3627D2BC" w14:textId="77777777" w:rsidTr="00DE7A9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96D6" w14:textId="77777777" w:rsidR="001278E4" w:rsidRPr="00925F27" w:rsidRDefault="001278E4" w:rsidP="009C1169">
            <w:pPr>
              <w:spacing w:before="60" w:after="0"/>
              <w:rPr>
                <w:rFonts w:ascii="Franklin Gothic Book" w:eastAsia="Times New Roman" w:hAnsi="Franklin Gothic Book" w:cs="Arial"/>
                <w:b/>
                <w:bCs/>
                <w:szCs w:val="22"/>
              </w:rPr>
            </w:pPr>
            <w:r w:rsidRPr="00925F27">
              <w:rPr>
                <w:rFonts w:ascii="Franklin Gothic Book" w:eastAsia="Times New Roman" w:hAnsi="Franklin Gothic Book" w:cs="Arial"/>
                <w:b/>
                <w:bCs/>
              </w:rPr>
              <w:t xml:space="preserve">Operating costs </w:t>
            </w:r>
          </w:p>
          <w:p w14:paraId="5ED98FCB" w14:textId="77777777" w:rsidR="001278E4" w:rsidRPr="00925F27" w:rsidRDefault="001278E4" w:rsidP="009C1169">
            <w:pPr>
              <w:spacing w:before="60" w:after="0"/>
              <w:rPr>
                <w:rFonts w:ascii="Franklin Gothic Book" w:eastAsia="Times New Roman" w:hAnsi="Franklin Gothic Book" w:cs="Arial"/>
                <w:b/>
                <w:bCs/>
                <w:szCs w:val="22"/>
              </w:rPr>
            </w:pPr>
            <w:r w:rsidRPr="00925F27">
              <w:rPr>
                <w:rFonts w:ascii="Franklin Gothic Book" w:eastAsia="Times New Roman" w:hAnsi="Franklin Gothic Book" w:cs="Arial"/>
                <w:b/>
                <w:bCs/>
              </w:rPr>
              <w:t>(Costs for project delivery - may be printing, meetings, events, etc).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8EB" w14:textId="77777777" w:rsidR="001278E4" w:rsidRPr="00925F27" w:rsidRDefault="001278E4" w:rsidP="009C1169">
            <w:pPr>
              <w:spacing w:before="60" w:after="0"/>
              <w:rPr>
                <w:rFonts w:ascii="Franklin Gothic Book" w:eastAsia="Times New Roman" w:hAnsi="Franklin Gothic Book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47F9" w14:textId="77777777" w:rsidR="001278E4" w:rsidRPr="00925F27" w:rsidRDefault="001278E4" w:rsidP="009C1169">
            <w:pPr>
              <w:spacing w:before="60" w:after="0"/>
              <w:rPr>
                <w:rFonts w:ascii="Franklin Gothic Book" w:eastAsia="Times New Roman" w:hAnsi="Franklin Gothic Book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E4D1" w14:textId="77777777" w:rsidR="001278E4" w:rsidRPr="00925F27" w:rsidRDefault="001278E4" w:rsidP="009C1169">
            <w:pPr>
              <w:spacing w:before="60" w:after="0"/>
              <w:rPr>
                <w:rFonts w:ascii="Franklin Gothic Book" w:eastAsia="Times New Roman" w:hAnsi="Franklin Gothic Book" w:cs="Arial"/>
                <w:sz w:val="20"/>
              </w:rPr>
            </w:pPr>
          </w:p>
        </w:tc>
      </w:tr>
      <w:tr w:rsidR="001278E4" w:rsidRPr="007C1DF2" w14:paraId="7BA64988" w14:textId="77777777" w:rsidTr="00DE7A9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2590" w14:textId="430DAFBA" w:rsidR="001278E4" w:rsidRPr="00925F27" w:rsidRDefault="001278E4" w:rsidP="009C1169">
            <w:pPr>
              <w:spacing w:before="60" w:after="0"/>
              <w:rPr>
                <w:rFonts w:ascii="Franklin Gothic Book" w:eastAsia="Times New Roman" w:hAnsi="Franklin Gothic Book" w:cs="Arial"/>
                <w:b/>
                <w:bCs/>
                <w:szCs w:val="22"/>
              </w:rPr>
            </w:pPr>
            <w:r w:rsidRPr="00925F27">
              <w:rPr>
                <w:rFonts w:ascii="Franklin Gothic Book" w:eastAsia="Times New Roman" w:hAnsi="Franklin Gothic Book" w:cs="Arial"/>
                <w:b/>
                <w:bCs/>
              </w:rPr>
              <w:t>Project administration</w:t>
            </w:r>
            <w:r w:rsidRPr="00925F27">
              <w:rPr>
                <w:rFonts w:ascii="Franklin Gothic Book" w:eastAsia="Times New Roman" w:hAnsi="Franklin Gothic Book" w:cs="Arial"/>
                <w:b/>
                <w:bCs/>
                <w:szCs w:val="22"/>
              </w:rPr>
              <w:t xml:space="preserve"> </w:t>
            </w:r>
            <w:r w:rsidR="00AF2D13" w:rsidRPr="00925F27">
              <w:rPr>
                <w:rFonts w:ascii="Franklin Gothic Book" w:eastAsia="Times New Roman" w:hAnsi="Franklin Gothic Book" w:cs="Arial"/>
                <w:b/>
                <w:bCs/>
                <w:szCs w:val="22"/>
              </w:rPr>
              <w:t xml:space="preserve">(10% </w:t>
            </w:r>
            <w:r w:rsidR="0047261C" w:rsidRPr="00925F27">
              <w:rPr>
                <w:rFonts w:ascii="Franklin Gothic Book" w:eastAsia="Times New Roman" w:hAnsi="Franklin Gothic Book" w:cs="Arial"/>
                <w:b/>
                <w:bCs/>
                <w:szCs w:val="22"/>
              </w:rPr>
              <w:t>maximum)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ADB3" w14:textId="77777777" w:rsidR="001278E4" w:rsidRPr="00925F27" w:rsidRDefault="001278E4" w:rsidP="009C1169">
            <w:pPr>
              <w:spacing w:before="60" w:after="0"/>
              <w:rPr>
                <w:rFonts w:ascii="Franklin Gothic Book" w:eastAsia="Times New Roman" w:hAnsi="Franklin Gothic Book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8232" w14:textId="77777777" w:rsidR="001278E4" w:rsidRPr="00925F27" w:rsidRDefault="001278E4" w:rsidP="009C1169">
            <w:pPr>
              <w:spacing w:before="60" w:after="0"/>
              <w:rPr>
                <w:rFonts w:ascii="Franklin Gothic Book" w:eastAsia="Times New Roman" w:hAnsi="Franklin Gothic Book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8DA9" w14:textId="77777777" w:rsidR="001278E4" w:rsidRPr="00925F27" w:rsidRDefault="001278E4" w:rsidP="009C1169">
            <w:pPr>
              <w:spacing w:before="60" w:after="0"/>
              <w:rPr>
                <w:rFonts w:ascii="Franklin Gothic Book" w:eastAsia="Times New Roman" w:hAnsi="Franklin Gothic Book" w:cs="Arial"/>
                <w:sz w:val="20"/>
              </w:rPr>
            </w:pPr>
          </w:p>
        </w:tc>
      </w:tr>
      <w:tr w:rsidR="001278E4" w:rsidRPr="007C1DF2" w14:paraId="14653A2C" w14:textId="77777777" w:rsidTr="00DE7A9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2051" w14:textId="77777777" w:rsidR="001278E4" w:rsidRPr="007C1DF2" w:rsidRDefault="001278E4" w:rsidP="009C1169">
            <w:pPr>
              <w:spacing w:before="60" w:after="0"/>
              <w:rPr>
                <w:rFonts w:ascii="Franklin Gothic Book" w:eastAsia="Times New Roman" w:hAnsi="Franklin Gothic Book" w:cs="Arial"/>
                <w:b/>
                <w:i/>
                <w:iCs/>
                <w:szCs w:val="22"/>
              </w:rPr>
            </w:pPr>
            <w:r w:rsidRPr="007C1DF2">
              <w:rPr>
                <w:rFonts w:ascii="Franklin Gothic Book" w:eastAsia="Times New Roman" w:hAnsi="Franklin Gothic Book" w:cs="Arial"/>
                <w:b/>
                <w:i/>
                <w:iCs/>
              </w:rPr>
              <w:t>TOTAL ($) – excl. GST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A1C4" w14:textId="77777777" w:rsidR="001278E4" w:rsidRPr="00925F27" w:rsidRDefault="001278E4" w:rsidP="009C1169">
            <w:pPr>
              <w:spacing w:before="60" w:after="0"/>
              <w:rPr>
                <w:rFonts w:ascii="Franklin Gothic Book" w:eastAsia="Times New Roman" w:hAnsi="Franklin Gothic Book" w:cs="Arial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839D" w14:textId="77777777" w:rsidR="001278E4" w:rsidRPr="00925F27" w:rsidRDefault="001278E4" w:rsidP="009C1169">
            <w:pPr>
              <w:spacing w:before="60" w:after="0"/>
              <w:rPr>
                <w:rFonts w:ascii="Franklin Gothic Book" w:eastAsia="Times New Roman" w:hAnsi="Franklin Gothic Book" w:cs="Arial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0CB4" w14:textId="77777777" w:rsidR="001278E4" w:rsidRPr="00925F27" w:rsidRDefault="001278E4" w:rsidP="009C1169">
            <w:pPr>
              <w:spacing w:before="60" w:after="0"/>
              <w:rPr>
                <w:rFonts w:ascii="Franklin Gothic Book" w:eastAsia="Times New Roman" w:hAnsi="Franklin Gothic Book" w:cs="Arial"/>
                <w:b/>
                <w:sz w:val="20"/>
              </w:rPr>
            </w:pPr>
          </w:p>
        </w:tc>
      </w:tr>
    </w:tbl>
    <w:p w14:paraId="0A75693A" w14:textId="77777777" w:rsidR="001278E4" w:rsidRDefault="001278E4" w:rsidP="001278E4">
      <w:pPr>
        <w:rPr>
          <w:color w:val="808080" w:themeColor="background1" w:themeShade="80"/>
        </w:rPr>
      </w:pPr>
    </w:p>
    <w:p w14:paraId="5552953C" w14:textId="77777777" w:rsidR="001278E4" w:rsidRPr="007C1DF2" w:rsidRDefault="001278E4" w:rsidP="001278E4">
      <w:pPr>
        <w:rPr>
          <w:rFonts w:ascii="Franklin Gothic Book" w:eastAsia="Calibri" w:hAnsi="Franklin Gothic Book" w:cs="Arial"/>
          <w:i/>
          <w:iCs/>
        </w:rPr>
      </w:pPr>
      <w:r w:rsidRPr="007C1DF2">
        <w:rPr>
          <w:rFonts w:ascii="Franklin Gothic Book" w:eastAsia="Calibri" w:hAnsi="Franklin Gothic Book" w:cs="Arial"/>
          <w:i/>
          <w:iCs/>
        </w:rPr>
        <w:t xml:space="preserve">*Please record the co-contributions and indicate the source of this funding. Co-contribution is an investment that is cash or a contractually recognised in-kind services/expenses such as; staff salary, volunteer time, specialist advisory, landholder time for events and work, administration costs (electricity, water, gas etc), building costs (meeting rooms, office, labs) and equipment. </w:t>
      </w:r>
    </w:p>
    <w:p w14:paraId="5C33FD5B" w14:textId="77777777" w:rsidR="001278E4" w:rsidRPr="007C1DF2" w:rsidRDefault="001278E4" w:rsidP="001278E4">
      <w:pPr>
        <w:rPr>
          <w:rFonts w:ascii="Franklin Gothic Book" w:eastAsia="Calibri" w:hAnsi="Franklin Gothic Book" w:cs="Arial"/>
          <w:i/>
          <w:iCs/>
        </w:rPr>
      </w:pPr>
      <w:r w:rsidRPr="007C1DF2">
        <w:rPr>
          <w:rFonts w:ascii="Franklin Gothic Book" w:eastAsia="Calibri" w:hAnsi="Franklin Gothic Book" w:cs="Arial"/>
          <w:i/>
          <w:iCs/>
        </w:rPr>
        <w:t>In-kind support can include:</w:t>
      </w:r>
    </w:p>
    <w:p w14:paraId="021694C6" w14:textId="77777777" w:rsidR="009C1169" w:rsidRDefault="009C1169" w:rsidP="009C1169">
      <w:pPr>
        <w:pStyle w:val="ListParagraph"/>
        <w:numPr>
          <w:ilvl w:val="0"/>
          <w:numId w:val="35"/>
        </w:numPr>
        <w:spacing w:before="0" w:after="0"/>
        <w:rPr>
          <w:rFonts w:ascii="Franklin Gothic Book" w:eastAsia="Calibri" w:hAnsi="Franklin Gothic Book" w:cs="Arial"/>
          <w:i/>
          <w:iCs/>
          <w:szCs w:val="22"/>
          <w:lang w:eastAsia="en-US"/>
        </w:rPr>
      </w:pPr>
      <w:r w:rsidRPr="009C1169">
        <w:rPr>
          <w:rFonts w:ascii="Franklin Gothic Book" w:eastAsia="Calibri" w:hAnsi="Franklin Gothic Book" w:cs="Arial"/>
          <w:i/>
          <w:iCs/>
          <w:szCs w:val="22"/>
          <w:lang w:eastAsia="en-US"/>
        </w:rPr>
        <w:t>volunteer time (valued at $50.38/hour as per Queensland replacement cost using ABS figures)</w:t>
      </w:r>
    </w:p>
    <w:p w14:paraId="6D242AF7" w14:textId="77777777" w:rsidR="001278E4" w:rsidRPr="007C1DF2" w:rsidRDefault="001278E4" w:rsidP="009C1169">
      <w:pPr>
        <w:pStyle w:val="ListParagraph"/>
        <w:numPr>
          <w:ilvl w:val="0"/>
          <w:numId w:val="35"/>
        </w:numPr>
        <w:spacing w:before="0" w:after="0"/>
        <w:rPr>
          <w:rFonts w:ascii="Franklin Gothic Book" w:eastAsia="Calibri" w:hAnsi="Franklin Gothic Book" w:cs="Arial"/>
          <w:i/>
          <w:iCs/>
        </w:rPr>
      </w:pPr>
      <w:r w:rsidRPr="009C1169">
        <w:rPr>
          <w:rFonts w:ascii="Franklin Gothic Book" w:eastAsia="Calibri" w:hAnsi="Franklin Gothic Book" w:cs="Arial"/>
          <w:i/>
          <w:iCs/>
        </w:rPr>
        <w:t>partner support</w:t>
      </w:r>
    </w:p>
    <w:p w14:paraId="1F912B8F" w14:textId="77777777" w:rsidR="001278E4" w:rsidRPr="00B47901" w:rsidRDefault="001278E4" w:rsidP="009C1169">
      <w:pPr>
        <w:widowControl w:val="0"/>
        <w:numPr>
          <w:ilvl w:val="0"/>
          <w:numId w:val="35"/>
        </w:numPr>
        <w:spacing w:before="0" w:after="0"/>
        <w:rPr>
          <w:rFonts w:ascii="Franklin Gothic Book" w:eastAsia="Calibri" w:hAnsi="Franklin Gothic Book" w:cs="Arial"/>
          <w:i/>
          <w:iCs/>
          <w:szCs w:val="20"/>
        </w:rPr>
      </w:pPr>
      <w:r w:rsidRPr="007C1DF2">
        <w:rPr>
          <w:rFonts w:ascii="Franklin Gothic Book" w:eastAsia="Calibri" w:hAnsi="Franklin Gothic Book" w:cs="Arial"/>
          <w:i/>
          <w:iCs/>
        </w:rPr>
        <w:t xml:space="preserve">external support </w:t>
      </w:r>
    </w:p>
    <w:p w14:paraId="20506774" w14:textId="08EDD939" w:rsidR="00E640CE" w:rsidRPr="00ED6A6A" w:rsidRDefault="00E640CE" w:rsidP="00ED6A6A">
      <w:pPr>
        <w:spacing w:before="0" w:after="160" w:line="259" w:lineRule="auto"/>
        <w:rPr>
          <w:rFonts w:ascii="Franklin Gothic Book" w:eastAsia="Times New Roman" w:hAnsi="Franklin Gothic Book"/>
          <w:color w:val="000000" w:themeColor="text1"/>
          <w:lang w:eastAsia="en-AU"/>
        </w:rPr>
      </w:pPr>
      <w:r>
        <w:rPr>
          <w:rFonts w:ascii="Franklin Gothic Book" w:hAnsi="Franklin Gothic Book"/>
          <w:color w:val="000000" w:themeColor="text1"/>
        </w:rPr>
        <w:br w:type="page"/>
      </w:r>
    </w:p>
    <w:tbl>
      <w:tblPr>
        <w:tblStyle w:val="TableGrid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2"/>
        <w:gridCol w:w="1417"/>
        <w:gridCol w:w="4459"/>
        <w:gridCol w:w="1778"/>
      </w:tblGrid>
      <w:tr w:rsidR="00E640CE" w:rsidRPr="00596A3D" w14:paraId="0089FD01" w14:textId="77777777" w:rsidTr="00417752">
        <w:trPr>
          <w:trHeight w:val="397"/>
        </w:trPr>
        <w:tc>
          <w:tcPr>
            <w:tcW w:w="9776" w:type="dxa"/>
            <w:gridSpan w:val="4"/>
            <w:shd w:val="clear" w:color="auto" w:fill="9CC2E5" w:themeFill="accent5" w:themeFillTint="99"/>
          </w:tcPr>
          <w:p w14:paraId="479D81D1" w14:textId="77777777" w:rsidR="00E640CE" w:rsidRPr="00B84403" w:rsidRDefault="00E640CE" w:rsidP="009C1169">
            <w:pPr>
              <w:rPr>
                <w:rFonts w:ascii="Franklin Gothic Demi" w:hAnsi="Franklin Gothic Demi"/>
                <w:b/>
                <w:color w:val="FFFFFF" w:themeColor="background1"/>
                <w:sz w:val="28"/>
                <w:szCs w:val="28"/>
              </w:rPr>
            </w:pPr>
            <w:bookmarkStart w:id="0" w:name="_Hlk125464056"/>
            <w:r w:rsidRPr="00B84403">
              <w:rPr>
                <w:rFonts w:ascii="Franklin Gothic Demi" w:hAnsi="Franklin Gothic Demi"/>
                <w:b/>
                <w:sz w:val="28"/>
                <w:szCs w:val="28"/>
              </w:rPr>
              <w:lastRenderedPageBreak/>
              <w:t>Supplier Details, Declarations and Authorisation Form</w:t>
            </w:r>
          </w:p>
        </w:tc>
      </w:tr>
      <w:bookmarkEnd w:id="0"/>
      <w:tr w:rsidR="00E640CE" w:rsidRPr="00596A3D" w14:paraId="13776310" w14:textId="77777777" w:rsidTr="00417752">
        <w:trPr>
          <w:trHeight w:val="397"/>
        </w:trPr>
        <w:tc>
          <w:tcPr>
            <w:tcW w:w="2122" w:type="dxa"/>
            <w:shd w:val="clear" w:color="auto" w:fill="DEEAF6" w:themeFill="accent5" w:themeFillTint="33"/>
          </w:tcPr>
          <w:p w14:paraId="48BBCD2E" w14:textId="77777777" w:rsidR="00E640CE" w:rsidRPr="00596A3D" w:rsidRDefault="00E640CE" w:rsidP="009C1169">
            <w:pPr>
              <w:pStyle w:val="Heading4"/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  <w:r w:rsidRPr="00596A3D">
              <w:rPr>
                <w:rFonts w:ascii="Franklin Gothic Book" w:hAnsi="Franklin Gothic Book"/>
                <w:sz w:val="22"/>
                <w:szCs w:val="22"/>
              </w:rPr>
              <w:t>Supplier’s business name</w:t>
            </w:r>
          </w:p>
        </w:tc>
        <w:tc>
          <w:tcPr>
            <w:tcW w:w="7654" w:type="dxa"/>
            <w:gridSpan w:val="3"/>
          </w:tcPr>
          <w:p w14:paraId="67BB31EE" w14:textId="77777777" w:rsidR="00E640CE" w:rsidRPr="00925F27" w:rsidRDefault="00E640CE" w:rsidP="009C116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640CE" w:rsidRPr="00596A3D" w14:paraId="1B233A2A" w14:textId="77777777" w:rsidTr="00417752">
        <w:trPr>
          <w:trHeight w:val="397"/>
        </w:trPr>
        <w:tc>
          <w:tcPr>
            <w:tcW w:w="2122" w:type="dxa"/>
            <w:shd w:val="clear" w:color="auto" w:fill="DEEAF6" w:themeFill="accent5" w:themeFillTint="33"/>
          </w:tcPr>
          <w:p w14:paraId="662009FE" w14:textId="77777777" w:rsidR="00E640CE" w:rsidRPr="00596A3D" w:rsidRDefault="00E640CE" w:rsidP="009C1169">
            <w:pPr>
              <w:pStyle w:val="Heading4"/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  <w:r w:rsidRPr="00596A3D">
              <w:rPr>
                <w:rFonts w:ascii="Franklin Gothic Book" w:hAnsi="Franklin Gothic Book"/>
                <w:sz w:val="22"/>
                <w:szCs w:val="22"/>
              </w:rPr>
              <w:t>ACN/ABN</w:t>
            </w:r>
          </w:p>
        </w:tc>
        <w:tc>
          <w:tcPr>
            <w:tcW w:w="7654" w:type="dxa"/>
            <w:gridSpan w:val="3"/>
          </w:tcPr>
          <w:p w14:paraId="762C436A" w14:textId="77777777" w:rsidR="00E640CE" w:rsidRPr="00925F27" w:rsidRDefault="00E640CE" w:rsidP="009C116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640CE" w:rsidRPr="00596A3D" w14:paraId="7E05D742" w14:textId="77777777" w:rsidTr="00417752">
        <w:trPr>
          <w:trHeight w:val="397"/>
        </w:trPr>
        <w:tc>
          <w:tcPr>
            <w:tcW w:w="2122" w:type="dxa"/>
            <w:shd w:val="clear" w:color="auto" w:fill="DEEAF6" w:themeFill="accent5" w:themeFillTint="33"/>
          </w:tcPr>
          <w:p w14:paraId="317B0C17" w14:textId="77777777" w:rsidR="00E640CE" w:rsidRPr="00596A3D" w:rsidRDefault="00E640CE" w:rsidP="009C1169">
            <w:pPr>
              <w:pStyle w:val="Heading4"/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  <w:r w:rsidRPr="00596A3D">
              <w:rPr>
                <w:rFonts w:ascii="Franklin Gothic Book" w:hAnsi="Franklin Gothic Book"/>
                <w:sz w:val="22"/>
                <w:szCs w:val="22"/>
              </w:rPr>
              <w:t>Address</w:t>
            </w:r>
          </w:p>
        </w:tc>
        <w:tc>
          <w:tcPr>
            <w:tcW w:w="7654" w:type="dxa"/>
            <w:gridSpan w:val="3"/>
          </w:tcPr>
          <w:p w14:paraId="588B95FC" w14:textId="77777777" w:rsidR="00E640CE" w:rsidRPr="00925F27" w:rsidRDefault="00E640CE" w:rsidP="009C116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640CE" w:rsidRPr="00596A3D" w14:paraId="1F9E0E99" w14:textId="77777777" w:rsidTr="00417752">
        <w:trPr>
          <w:trHeight w:val="397"/>
        </w:trPr>
        <w:tc>
          <w:tcPr>
            <w:tcW w:w="2122" w:type="dxa"/>
            <w:shd w:val="clear" w:color="auto" w:fill="DEEAF6" w:themeFill="accent5" w:themeFillTint="33"/>
          </w:tcPr>
          <w:p w14:paraId="412002B3" w14:textId="77777777" w:rsidR="00E640CE" w:rsidRPr="00596A3D" w:rsidRDefault="00E640CE" w:rsidP="009C1169">
            <w:pPr>
              <w:pStyle w:val="Heading4"/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  <w:r w:rsidRPr="00596A3D">
              <w:rPr>
                <w:rFonts w:ascii="Franklin Gothic Book" w:hAnsi="Franklin Gothic Book"/>
                <w:sz w:val="22"/>
                <w:szCs w:val="22"/>
              </w:rPr>
              <w:t xml:space="preserve">Postal address </w:t>
            </w:r>
          </w:p>
        </w:tc>
        <w:tc>
          <w:tcPr>
            <w:tcW w:w="7654" w:type="dxa"/>
            <w:gridSpan w:val="3"/>
          </w:tcPr>
          <w:p w14:paraId="04147375" w14:textId="77777777" w:rsidR="00E640CE" w:rsidRPr="00925F27" w:rsidRDefault="00E640CE" w:rsidP="009C116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640CE" w:rsidRPr="00596A3D" w14:paraId="1EACF1EF" w14:textId="77777777" w:rsidTr="00417752">
        <w:trPr>
          <w:trHeight w:val="397"/>
        </w:trPr>
        <w:tc>
          <w:tcPr>
            <w:tcW w:w="2122" w:type="dxa"/>
            <w:shd w:val="clear" w:color="auto" w:fill="DEEAF6" w:themeFill="accent5" w:themeFillTint="33"/>
          </w:tcPr>
          <w:p w14:paraId="0DA2B4D0" w14:textId="77777777" w:rsidR="00E640CE" w:rsidRPr="00596A3D" w:rsidRDefault="00E640CE" w:rsidP="009C1169">
            <w:pPr>
              <w:pStyle w:val="Heading4"/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  <w:r w:rsidRPr="00596A3D">
              <w:rPr>
                <w:rFonts w:ascii="Franklin Gothic Book" w:hAnsi="Franklin Gothic Book"/>
                <w:sz w:val="22"/>
                <w:szCs w:val="22"/>
              </w:rPr>
              <w:t>Contact person and phone number</w:t>
            </w:r>
          </w:p>
        </w:tc>
        <w:tc>
          <w:tcPr>
            <w:tcW w:w="7654" w:type="dxa"/>
            <w:gridSpan w:val="3"/>
          </w:tcPr>
          <w:p w14:paraId="35FF5000" w14:textId="77777777" w:rsidR="00E640CE" w:rsidRPr="00925F27" w:rsidRDefault="00E640CE" w:rsidP="009C116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640CE" w:rsidRPr="00596A3D" w14:paraId="3AA49AC6" w14:textId="77777777" w:rsidTr="00417752">
        <w:trPr>
          <w:trHeight w:val="397"/>
        </w:trPr>
        <w:tc>
          <w:tcPr>
            <w:tcW w:w="2122" w:type="dxa"/>
            <w:shd w:val="clear" w:color="auto" w:fill="DEEAF6" w:themeFill="accent5" w:themeFillTint="33"/>
          </w:tcPr>
          <w:p w14:paraId="6BCA20CF" w14:textId="77777777" w:rsidR="00E640CE" w:rsidRPr="00A5160D" w:rsidRDefault="00E640CE" w:rsidP="009C1169">
            <w:pPr>
              <w:pStyle w:val="Heading4"/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  <w:r w:rsidRPr="00A5160D">
              <w:rPr>
                <w:rFonts w:ascii="Franklin Gothic Book" w:hAnsi="Franklin Gothic Book"/>
                <w:sz w:val="22"/>
                <w:szCs w:val="22"/>
              </w:rPr>
              <w:t>Email address</w:t>
            </w:r>
          </w:p>
        </w:tc>
        <w:tc>
          <w:tcPr>
            <w:tcW w:w="7654" w:type="dxa"/>
            <w:gridSpan w:val="3"/>
          </w:tcPr>
          <w:p w14:paraId="44598DE0" w14:textId="77777777" w:rsidR="00E640CE" w:rsidRPr="00925F27" w:rsidRDefault="00E640CE" w:rsidP="009C116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640CE" w:rsidRPr="00596A3D" w14:paraId="6974EF20" w14:textId="77777777" w:rsidTr="00417752">
        <w:trPr>
          <w:trHeight w:val="397"/>
        </w:trPr>
        <w:tc>
          <w:tcPr>
            <w:tcW w:w="2122" w:type="dxa"/>
            <w:shd w:val="clear" w:color="auto" w:fill="DEEAF6" w:themeFill="accent5" w:themeFillTint="33"/>
          </w:tcPr>
          <w:p w14:paraId="57D273F2" w14:textId="77777777" w:rsidR="00E640CE" w:rsidRPr="00596A3D" w:rsidRDefault="00E640CE" w:rsidP="009C1169">
            <w:pPr>
              <w:pStyle w:val="Heading4"/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  <w:r w:rsidRPr="00596A3D">
              <w:rPr>
                <w:rFonts w:ascii="Franklin Gothic Book" w:hAnsi="Franklin Gothic Book"/>
                <w:sz w:val="22"/>
                <w:szCs w:val="22"/>
              </w:rPr>
              <w:t>Supplier is an Indigenous owned business (&gt;51%)</w:t>
            </w:r>
          </w:p>
        </w:tc>
        <w:tc>
          <w:tcPr>
            <w:tcW w:w="7654" w:type="dxa"/>
            <w:gridSpan w:val="3"/>
          </w:tcPr>
          <w:p w14:paraId="3FB6F8D6" w14:textId="77777777" w:rsidR="00E640CE" w:rsidRPr="00596A3D" w:rsidRDefault="006C3B69" w:rsidP="009C1169">
            <w:pPr>
              <w:widowControl w:val="0"/>
              <w:tabs>
                <w:tab w:val="left" w:pos="1048"/>
              </w:tabs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98237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0CE" w:rsidRPr="00596A3D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640CE" w:rsidRPr="00596A3D"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 xml:space="preserve"> Yes</w:t>
            </w:r>
            <w:r w:rsidR="00E640CE" w:rsidRPr="00596A3D"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ab/>
            </w: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77824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0C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640CE" w:rsidRPr="00596A3D"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 xml:space="preserve">  No</w:t>
            </w:r>
          </w:p>
        </w:tc>
      </w:tr>
      <w:tr w:rsidR="00E640CE" w:rsidRPr="00596A3D" w14:paraId="3BB02E28" w14:textId="77777777" w:rsidTr="00417752">
        <w:trPr>
          <w:trHeight w:val="397"/>
        </w:trPr>
        <w:tc>
          <w:tcPr>
            <w:tcW w:w="2122" w:type="dxa"/>
            <w:vMerge w:val="restart"/>
            <w:shd w:val="clear" w:color="auto" w:fill="DEEAF6" w:themeFill="accent5" w:themeFillTint="33"/>
          </w:tcPr>
          <w:p w14:paraId="4606801B" w14:textId="77777777" w:rsidR="00E640CE" w:rsidRPr="00596A3D" w:rsidRDefault="00E640CE" w:rsidP="009C1169">
            <w:pPr>
              <w:pStyle w:val="Heading4"/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  <w:r w:rsidRPr="00596A3D">
              <w:rPr>
                <w:rFonts w:ascii="Franklin Gothic Book" w:hAnsi="Franklin Gothic Book"/>
                <w:sz w:val="22"/>
                <w:szCs w:val="22"/>
              </w:rPr>
              <w:t>Insurances</w:t>
            </w:r>
          </w:p>
        </w:tc>
        <w:tc>
          <w:tcPr>
            <w:tcW w:w="7654" w:type="dxa"/>
            <w:gridSpan w:val="3"/>
          </w:tcPr>
          <w:p w14:paraId="026D71B7" w14:textId="77777777" w:rsidR="00E640CE" w:rsidRPr="00596A3D" w:rsidRDefault="00E640CE" w:rsidP="009C1169">
            <w:pPr>
              <w:widowControl w:val="0"/>
              <w:tabs>
                <w:tab w:val="left" w:pos="1048"/>
              </w:tabs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FC33CC"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 xml:space="preserve">The Foundation requires the Supplier to hold the </w:t>
            </w:r>
            <w:r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 xml:space="preserve">insurances listed below. </w:t>
            </w:r>
            <w:r w:rsidRPr="00596A3D"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>Does your organisation hold or is willing to hold the required insurances:</w:t>
            </w:r>
          </w:p>
        </w:tc>
      </w:tr>
      <w:tr w:rsidR="00E640CE" w:rsidRPr="00596A3D" w14:paraId="76DE0820" w14:textId="77777777" w:rsidTr="00417752">
        <w:trPr>
          <w:trHeight w:val="397"/>
        </w:trPr>
        <w:tc>
          <w:tcPr>
            <w:tcW w:w="2122" w:type="dxa"/>
            <w:vMerge/>
            <w:shd w:val="clear" w:color="auto" w:fill="DEEAF6" w:themeFill="accent5" w:themeFillTint="33"/>
          </w:tcPr>
          <w:p w14:paraId="70E7829B" w14:textId="77777777" w:rsidR="00E640CE" w:rsidRPr="00596A3D" w:rsidRDefault="00E640CE" w:rsidP="009C1169">
            <w:pPr>
              <w:pStyle w:val="Heading4"/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5876" w:type="dxa"/>
            <w:gridSpan w:val="2"/>
          </w:tcPr>
          <w:p w14:paraId="7C8A6F7D" w14:textId="77777777" w:rsidR="00E640CE" w:rsidRPr="00A5160D" w:rsidRDefault="00E640CE" w:rsidP="009C1169">
            <w:pPr>
              <w:widowControl w:val="0"/>
              <w:tabs>
                <w:tab w:val="left" w:pos="1048"/>
              </w:tabs>
              <w:rPr>
                <w:rFonts w:ascii="Franklin Gothic Book" w:hAnsi="Franklin Gothic Book"/>
                <w:color w:val="000000" w:themeColor="text1"/>
              </w:rPr>
            </w:pPr>
            <w:r w:rsidRPr="00A5160D"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>Public Liability (minimum $20,000,000 per occurrence);</w:t>
            </w:r>
          </w:p>
        </w:tc>
        <w:tc>
          <w:tcPr>
            <w:tcW w:w="1778" w:type="dxa"/>
          </w:tcPr>
          <w:p w14:paraId="65E3FFED" w14:textId="77777777" w:rsidR="00E640CE" w:rsidRPr="00596A3D" w:rsidRDefault="006C3B69" w:rsidP="009C1169">
            <w:pPr>
              <w:widowControl w:val="0"/>
              <w:tabs>
                <w:tab w:val="left" w:pos="1048"/>
              </w:tabs>
              <w:jc w:val="center"/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16061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0CE" w:rsidRPr="00596A3D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E640CE" w:rsidRPr="00596A3D"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 xml:space="preserve"> Yes      </w:t>
            </w: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196615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0CE" w:rsidRPr="00596A3D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E640CE" w:rsidRPr="00596A3D"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 xml:space="preserve"> No</w:t>
            </w:r>
          </w:p>
        </w:tc>
      </w:tr>
      <w:tr w:rsidR="00E640CE" w:rsidRPr="00596A3D" w14:paraId="6CD139D6" w14:textId="77777777" w:rsidTr="00417752">
        <w:trPr>
          <w:trHeight w:val="397"/>
        </w:trPr>
        <w:tc>
          <w:tcPr>
            <w:tcW w:w="2122" w:type="dxa"/>
            <w:vMerge/>
            <w:shd w:val="clear" w:color="auto" w:fill="DEEAF6" w:themeFill="accent5" w:themeFillTint="33"/>
          </w:tcPr>
          <w:p w14:paraId="3EEABC72" w14:textId="77777777" w:rsidR="00E640CE" w:rsidRPr="00596A3D" w:rsidRDefault="00E640CE" w:rsidP="009C1169">
            <w:pPr>
              <w:pStyle w:val="Heading4"/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5876" w:type="dxa"/>
            <w:gridSpan w:val="2"/>
          </w:tcPr>
          <w:p w14:paraId="4E4C2EF7" w14:textId="77777777" w:rsidR="00E640CE" w:rsidRPr="00A5160D" w:rsidRDefault="00E640CE" w:rsidP="009C1169">
            <w:pPr>
              <w:widowControl w:val="0"/>
              <w:tabs>
                <w:tab w:val="left" w:pos="1048"/>
              </w:tabs>
              <w:rPr>
                <w:rFonts w:ascii="Franklin Gothic Book" w:hAnsi="Franklin Gothic Book"/>
                <w:color w:val="000000" w:themeColor="text1"/>
              </w:rPr>
            </w:pPr>
            <w:r w:rsidRPr="00A5160D"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>Professional Indemnity (minimum $10,000,000)</w:t>
            </w:r>
          </w:p>
        </w:tc>
        <w:tc>
          <w:tcPr>
            <w:tcW w:w="1778" w:type="dxa"/>
          </w:tcPr>
          <w:p w14:paraId="5BB2937E" w14:textId="77777777" w:rsidR="00E640CE" w:rsidRPr="00596A3D" w:rsidRDefault="006C3B69" w:rsidP="009C1169">
            <w:pPr>
              <w:widowControl w:val="0"/>
              <w:tabs>
                <w:tab w:val="left" w:pos="1048"/>
              </w:tabs>
              <w:jc w:val="center"/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79456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0CE" w:rsidRPr="00596A3D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E640CE" w:rsidRPr="00596A3D"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 xml:space="preserve"> Yes      </w:t>
            </w: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208518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0CE" w:rsidRPr="00596A3D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E640CE" w:rsidRPr="00596A3D"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 xml:space="preserve"> No</w:t>
            </w:r>
          </w:p>
        </w:tc>
      </w:tr>
      <w:tr w:rsidR="00E640CE" w:rsidRPr="00596A3D" w14:paraId="7CE38842" w14:textId="77777777" w:rsidTr="00417752">
        <w:trPr>
          <w:trHeight w:val="397"/>
        </w:trPr>
        <w:tc>
          <w:tcPr>
            <w:tcW w:w="2122" w:type="dxa"/>
            <w:vMerge/>
            <w:shd w:val="clear" w:color="auto" w:fill="DEEAF6" w:themeFill="accent5" w:themeFillTint="33"/>
          </w:tcPr>
          <w:p w14:paraId="31A4CA9E" w14:textId="77777777" w:rsidR="00E640CE" w:rsidRPr="00596A3D" w:rsidRDefault="00E640CE" w:rsidP="009C1169">
            <w:pPr>
              <w:pStyle w:val="Heading4"/>
              <w:widowControl w:val="0"/>
              <w:rPr>
                <w:rFonts w:ascii="Franklin Gothic Book" w:hAnsi="Franklin Gothic Book"/>
              </w:rPr>
            </w:pPr>
          </w:p>
        </w:tc>
        <w:tc>
          <w:tcPr>
            <w:tcW w:w="5876" w:type="dxa"/>
            <w:gridSpan w:val="2"/>
          </w:tcPr>
          <w:p w14:paraId="19FDDD40" w14:textId="77777777" w:rsidR="00E640CE" w:rsidRPr="004C5A5F" w:rsidRDefault="00E640CE" w:rsidP="009C1169">
            <w:pPr>
              <w:widowControl w:val="0"/>
              <w:tabs>
                <w:tab w:val="left" w:pos="1048"/>
              </w:tabs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4C5A5F"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>Workers’ Compensation insurance</w:t>
            </w:r>
          </w:p>
        </w:tc>
        <w:tc>
          <w:tcPr>
            <w:tcW w:w="1778" w:type="dxa"/>
          </w:tcPr>
          <w:p w14:paraId="3B1DAF86" w14:textId="77777777" w:rsidR="00E640CE" w:rsidRDefault="006C3B69" w:rsidP="009C1169">
            <w:pPr>
              <w:widowControl w:val="0"/>
              <w:tabs>
                <w:tab w:val="left" w:pos="1048"/>
              </w:tabs>
              <w:jc w:val="center"/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51877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0CE" w:rsidRPr="00596A3D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E640CE" w:rsidRPr="00596A3D"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 xml:space="preserve"> Yes      </w:t>
            </w: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72042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0CE" w:rsidRPr="00596A3D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E640CE" w:rsidRPr="00596A3D"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 xml:space="preserve"> No</w:t>
            </w:r>
          </w:p>
        </w:tc>
      </w:tr>
      <w:tr w:rsidR="00E640CE" w:rsidRPr="00722E4A" w14:paraId="2941DD73" w14:textId="77777777" w:rsidTr="00417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122" w:type="dxa"/>
            <w:vMerge w:val="restart"/>
            <w:shd w:val="clear" w:color="auto" w:fill="DEEAF6" w:themeFill="accent5" w:themeFillTint="33"/>
          </w:tcPr>
          <w:p w14:paraId="3FEF5159" w14:textId="77777777" w:rsidR="00E640CE" w:rsidRPr="00596A3D" w:rsidRDefault="00E640CE" w:rsidP="009C1169">
            <w:pPr>
              <w:pStyle w:val="Heading4"/>
              <w:widowControl w:val="0"/>
              <w:rPr>
                <w:rFonts w:ascii="Franklin Gothic Book" w:hAnsi="Franklin Gothic Book"/>
              </w:rPr>
            </w:pPr>
            <w:r w:rsidRPr="00596A3D">
              <w:rPr>
                <w:rFonts w:ascii="Franklin Gothic Book" w:hAnsi="Franklin Gothic Book"/>
                <w:sz w:val="22"/>
                <w:szCs w:val="22"/>
              </w:rPr>
              <w:t>Conflict of Interest Declaration</w:t>
            </w:r>
          </w:p>
        </w:tc>
        <w:tc>
          <w:tcPr>
            <w:tcW w:w="7654" w:type="dxa"/>
            <w:gridSpan w:val="3"/>
          </w:tcPr>
          <w:p w14:paraId="5B10A975" w14:textId="77777777" w:rsidR="00E640CE" w:rsidRPr="00722E4A" w:rsidRDefault="00E640CE" w:rsidP="009C1169">
            <w:pPr>
              <w:widowControl w:val="0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C80587"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>In submitting this Proposal, the Supplier acknowledges and warrants that to the best of their knowledge and belief, and subject to any disclosures detailed below:</w:t>
            </w:r>
          </w:p>
        </w:tc>
      </w:tr>
      <w:tr w:rsidR="00E640CE" w:rsidRPr="00596A3D" w14:paraId="38EAE525" w14:textId="77777777" w:rsidTr="00417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122" w:type="dxa"/>
            <w:vMerge/>
            <w:shd w:val="clear" w:color="auto" w:fill="DEEAF6" w:themeFill="accent5" w:themeFillTint="33"/>
          </w:tcPr>
          <w:p w14:paraId="5ED9467D" w14:textId="77777777" w:rsidR="00E640CE" w:rsidRPr="00596A3D" w:rsidRDefault="00E640CE" w:rsidP="009C1169">
            <w:pPr>
              <w:pStyle w:val="Heading4"/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7654" w:type="dxa"/>
            <w:gridSpan w:val="3"/>
          </w:tcPr>
          <w:p w14:paraId="50720EB6" w14:textId="77777777" w:rsidR="00E640CE" w:rsidRPr="00C80587" w:rsidRDefault="00E640CE" w:rsidP="00E640CE">
            <w:pPr>
              <w:widowControl w:val="0"/>
              <w:numPr>
                <w:ilvl w:val="0"/>
                <w:numId w:val="18"/>
              </w:numPr>
              <w:spacing w:before="0" w:after="0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C80587"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>no family, business or pecuniary relationships exist between the Applicant and GBRF;</w:t>
            </w:r>
          </w:p>
          <w:p w14:paraId="42AB4C23" w14:textId="77777777" w:rsidR="00E640CE" w:rsidRPr="00C80587" w:rsidRDefault="00E640CE" w:rsidP="00E640CE">
            <w:pPr>
              <w:widowControl w:val="0"/>
              <w:numPr>
                <w:ilvl w:val="0"/>
                <w:numId w:val="18"/>
              </w:numPr>
              <w:spacing w:before="0" w:after="0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C80587"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>neither the Supplier not its officers, employees, contractors or family members have:</w:t>
            </w:r>
          </w:p>
          <w:p w14:paraId="4094A365" w14:textId="77777777" w:rsidR="00E640CE" w:rsidRPr="00C80587" w:rsidRDefault="00E640CE" w:rsidP="00E640CE">
            <w:pPr>
              <w:widowControl w:val="0"/>
              <w:numPr>
                <w:ilvl w:val="0"/>
                <w:numId w:val="19"/>
              </w:numPr>
              <w:spacing w:before="0" w:after="0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C80587"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>engaged in any unethical behaviour or sought and/or obtained an unfair advantage; or</w:t>
            </w:r>
          </w:p>
          <w:p w14:paraId="214D3AE0" w14:textId="77777777" w:rsidR="00E640CE" w:rsidRDefault="00E640CE" w:rsidP="00E640CE">
            <w:pPr>
              <w:widowControl w:val="0"/>
              <w:numPr>
                <w:ilvl w:val="0"/>
                <w:numId w:val="19"/>
              </w:numPr>
              <w:spacing w:before="0" w:after="0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C80587"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>received or will receive any pecuniary in in-kind advantage from any other Applicant.</w:t>
            </w:r>
          </w:p>
          <w:p w14:paraId="0341553F" w14:textId="77777777" w:rsidR="006C3B69" w:rsidRPr="00C80587" w:rsidRDefault="006C3B69" w:rsidP="006C3B69">
            <w:pPr>
              <w:widowControl w:val="0"/>
              <w:spacing w:before="0" w:after="0"/>
              <w:ind w:left="1440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</w:p>
          <w:p w14:paraId="2AD86D68" w14:textId="77777777" w:rsidR="00E640CE" w:rsidRPr="00C80587" w:rsidRDefault="00E640CE" w:rsidP="009C1169">
            <w:pPr>
              <w:widowControl w:val="0"/>
              <w:spacing w:before="0" w:after="0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C80587"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>In relation to the Request for Proposal process:</w:t>
            </w:r>
          </w:p>
          <w:p w14:paraId="4BE9F3F1" w14:textId="77777777" w:rsidR="00E640CE" w:rsidRPr="00C80587" w:rsidRDefault="00E640CE" w:rsidP="00E640CE">
            <w:pPr>
              <w:widowControl w:val="0"/>
              <w:numPr>
                <w:ilvl w:val="0"/>
                <w:numId w:val="18"/>
              </w:numPr>
              <w:spacing w:before="0" w:after="0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C80587"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>no officer, employee, contractor or family member associated with the Supplier is or has been engaged by GBRF in a position or role that in any way related to the Request for Proposal;</w:t>
            </w:r>
          </w:p>
          <w:p w14:paraId="69403120" w14:textId="77777777" w:rsidR="00E640CE" w:rsidRPr="00C80587" w:rsidRDefault="00E640CE" w:rsidP="00E640CE">
            <w:pPr>
              <w:widowControl w:val="0"/>
              <w:numPr>
                <w:ilvl w:val="0"/>
                <w:numId w:val="18"/>
              </w:numPr>
              <w:spacing w:before="0" w:after="0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C80587"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>no officer, employee, contractor or family members associated with GBRF has been offered any benefit or inducement associated with this Proposal, including any offer relating to employment; and</w:t>
            </w:r>
          </w:p>
          <w:p w14:paraId="5EA98AE4" w14:textId="77777777" w:rsidR="00E640CE" w:rsidRDefault="00E640CE" w:rsidP="00E640CE">
            <w:pPr>
              <w:widowControl w:val="0"/>
              <w:numPr>
                <w:ilvl w:val="0"/>
                <w:numId w:val="18"/>
              </w:numPr>
              <w:spacing w:before="0" w:after="0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C80587"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>other than specified below, neither the Supplier nor any of its officers, employees, contractors or family members have or are likely to have any Conflict of Interest.</w:t>
            </w:r>
          </w:p>
          <w:p w14:paraId="3BC8B665" w14:textId="77777777" w:rsidR="006C3B69" w:rsidRPr="00C80587" w:rsidRDefault="006C3B69" w:rsidP="006C3B69">
            <w:pPr>
              <w:widowControl w:val="0"/>
              <w:spacing w:before="0" w:after="0"/>
              <w:ind w:left="720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</w:p>
          <w:p w14:paraId="27C589A6" w14:textId="1E582887" w:rsidR="00E640CE" w:rsidRDefault="00E640CE" w:rsidP="009C1169">
            <w:pPr>
              <w:widowControl w:val="0"/>
              <w:spacing w:before="0" w:after="0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C80587"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>The Supplier further undertakes to immediately notify GBRF in writing if any warranty contained in this Proposal becomes, or may become, incorrect.</w:t>
            </w:r>
          </w:p>
          <w:p w14:paraId="558CE38C" w14:textId="77777777" w:rsidR="00925F27" w:rsidRDefault="00925F27" w:rsidP="009C1169">
            <w:pPr>
              <w:widowControl w:val="0"/>
              <w:spacing w:before="0" w:after="0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</w:p>
          <w:p w14:paraId="302C9207" w14:textId="77777777" w:rsidR="00925F27" w:rsidRPr="00596A3D" w:rsidRDefault="00925F27" w:rsidP="009C1169">
            <w:pPr>
              <w:widowControl w:val="0"/>
              <w:spacing w:before="0" w:after="0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</w:p>
        </w:tc>
      </w:tr>
      <w:tr w:rsidR="00E640CE" w:rsidRPr="00596A3D" w:rsidDel="00FC7383" w14:paraId="489F7F19" w14:textId="77777777" w:rsidTr="00417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122" w:type="dxa"/>
            <w:vMerge w:val="restart"/>
            <w:shd w:val="clear" w:color="auto" w:fill="DEEAF6" w:themeFill="accent5" w:themeFillTint="33"/>
          </w:tcPr>
          <w:p w14:paraId="266584AD" w14:textId="77777777" w:rsidR="00E640CE" w:rsidRPr="00596A3D" w:rsidRDefault="00E640CE" w:rsidP="009C1169">
            <w:pPr>
              <w:pStyle w:val="Heading4"/>
              <w:widowControl w:val="0"/>
              <w:rPr>
                <w:rFonts w:ascii="Franklin Gothic Book" w:hAnsi="Franklin Gothic Book"/>
              </w:rPr>
            </w:pPr>
          </w:p>
        </w:tc>
        <w:tc>
          <w:tcPr>
            <w:tcW w:w="7654" w:type="dxa"/>
            <w:gridSpan w:val="3"/>
            <w:shd w:val="clear" w:color="auto" w:fill="DEEAF6" w:themeFill="accent5" w:themeFillTint="33"/>
          </w:tcPr>
          <w:p w14:paraId="1F9F9839" w14:textId="77777777" w:rsidR="00E640CE" w:rsidRPr="007A7CD3" w:rsidRDefault="00E640CE" w:rsidP="009C1169">
            <w:pPr>
              <w:widowControl w:val="0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7A7CD3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Are there any Conflicts of Interest to declare?</w:t>
            </w:r>
          </w:p>
        </w:tc>
      </w:tr>
      <w:tr w:rsidR="00E640CE" w:rsidRPr="00596A3D" w:rsidDel="00FC7383" w14:paraId="6D34D10D" w14:textId="77777777" w:rsidTr="009C1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29DBCB5C" w14:textId="77777777" w:rsidR="00E640CE" w:rsidRPr="00596A3D" w:rsidRDefault="00E640CE" w:rsidP="009C1169">
            <w:pPr>
              <w:pStyle w:val="Heading4"/>
              <w:widowControl w:val="0"/>
              <w:rPr>
                <w:rFonts w:ascii="Franklin Gothic Book" w:hAnsi="Franklin Gothic Book"/>
              </w:rPr>
            </w:pPr>
          </w:p>
        </w:tc>
        <w:tc>
          <w:tcPr>
            <w:tcW w:w="1417" w:type="dxa"/>
            <w:vMerge w:val="restart"/>
          </w:tcPr>
          <w:p w14:paraId="701543C3" w14:textId="77777777" w:rsidR="00E640CE" w:rsidRPr="007A7CD3" w:rsidRDefault="00E640CE" w:rsidP="009C1169">
            <w:pPr>
              <w:widowControl w:val="0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7A7CD3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7A7CD3"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 xml:space="preserve"> No</w:t>
            </w:r>
          </w:p>
        </w:tc>
        <w:tc>
          <w:tcPr>
            <w:tcW w:w="6237" w:type="dxa"/>
            <w:gridSpan w:val="2"/>
          </w:tcPr>
          <w:p w14:paraId="7AD58AA5" w14:textId="77777777" w:rsidR="00E640CE" w:rsidRPr="007A7CD3" w:rsidRDefault="00E640CE" w:rsidP="009C1169">
            <w:pPr>
              <w:widowControl w:val="0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7A7CD3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7A7CD3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 xml:space="preserve"> Yes</w:t>
            </w:r>
          </w:p>
        </w:tc>
      </w:tr>
      <w:tr w:rsidR="00E640CE" w:rsidRPr="00596A3D" w:rsidDel="00FC7383" w14:paraId="7DEB68C0" w14:textId="77777777" w:rsidTr="009C1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1E44DC55" w14:textId="77777777" w:rsidR="00E640CE" w:rsidRPr="00596A3D" w:rsidRDefault="00E640CE" w:rsidP="009C1169">
            <w:pPr>
              <w:pStyle w:val="Heading4"/>
              <w:widowControl w:val="0"/>
              <w:rPr>
                <w:rFonts w:ascii="Franklin Gothic Book" w:hAnsi="Franklin Gothic Book"/>
              </w:rPr>
            </w:pPr>
          </w:p>
        </w:tc>
        <w:tc>
          <w:tcPr>
            <w:tcW w:w="1417" w:type="dxa"/>
            <w:vMerge/>
          </w:tcPr>
          <w:p w14:paraId="52C55F0D" w14:textId="77777777" w:rsidR="00E640CE" w:rsidRPr="007A7CD3" w:rsidRDefault="00E640CE" w:rsidP="009C1169">
            <w:pPr>
              <w:widowControl w:val="0"/>
              <w:rPr>
                <w:rFonts w:ascii="Franklin Gothic Book" w:hAnsi="Franklin Gothic Book" w:cs="Segoe UI 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14:paraId="78DC5C12" w14:textId="77777777" w:rsidR="00E640CE" w:rsidRDefault="00E640CE" w:rsidP="009C1169">
            <w:pPr>
              <w:widowControl w:val="0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7A7CD3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Please outline any details of any actual, perceived or potential conflicts of interest that exist or may arise in connection with the provision of technical services:</w:t>
            </w:r>
          </w:p>
          <w:p w14:paraId="38C52363" w14:textId="77777777" w:rsidR="00E640CE" w:rsidRPr="007A7CD3" w:rsidRDefault="00E640CE" w:rsidP="009C1169">
            <w:pPr>
              <w:widowControl w:val="0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</w:p>
        </w:tc>
      </w:tr>
      <w:tr w:rsidR="00E640CE" w:rsidRPr="00596A3D" w:rsidDel="00FC7383" w14:paraId="5835F519" w14:textId="77777777" w:rsidTr="009C1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4B1E7B25" w14:textId="77777777" w:rsidR="00E640CE" w:rsidRPr="00596A3D" w:rsidRDefault="00E640CE" w:rsidP="009C1169">
            <w:pPr>
              <w:pStyle w:val="Heading4"/>
              <w:widowControl w:val="0"/>
              <w:rPr>
                <w:rFonts w:ascii="Franklin Gothic Book" w:hAnsi="Franklin Gothic Book"/>
              </w:rPr>
            </w:pPr>
          </w:p>
        </w:tc>
        <w:tc>
          <w:tcPr>
            <w:tcW w:w="1417" w:type="dxa"/>
            <w:vMerge/>
          </w:tcPr>
          <w:p w14:paraId="6B671BC5" w14:textId="77777777" w:rsidR="00E640CE" w:rsidRPr="007A7CD3" w:rsidRDefault="00E640CE" w:rsidP="009C1169">
            <w:pPr>
              <w:widowControl w:val="0"/>
              <w:rPr>
                <w:rFonts w:ascii="Franklin Gothic Book" w:hAnsi="Franklin Gothic Book" w:cs="Segoe UI Symbol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  <w:gridSpan w:val="2"/>
          </w:tcPr>
          <w:p w14:paraId="6DA152E5" w14:textId="77777777" w:rsidR="00E640CE" w:rsidRDefault="00E640CE" w:rsidP="009C1169">
            <w:pPr>
              <w:widowControl w:val="0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7A7CD3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Please detail how you propose the Conflict should be managed/resolved:</w:t>
            </w:r>
          </w:p>
          <w:p w14:paraId="60F5FE9F" w14:textId="77777777" w:rsidR="00E640CE" w:rsidRPr="007A7CD3" w:rsidRDefault="00E640CE" w:rsidP="009C1169">
            <w:pPr>
              <w:widowControl w:val="0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</w:p>
        </w:tc>
      </w:tr>
      <w:tr w:rsidR="00E640CE" w:rsidRPr="00596A3D" w:rsidDel="00FC7383" w14:paraId="776F91A9" w14:textId="77777777" w:rsidTr="00417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122" w:type="dxa"/>
            <w:vMerge w:val="restart"/>
            <w:shd w:val="clear" w:color="auto" w:fill="DEEAF6" w:themeFill="accent5" w:themeFillTint="33"/>
          </w:tcPr>
          <w:p w14:paraId="2908AA08" w14:textId="77777777" w:rsidR="00E640CE" w:rsidRPr="00596A3D" w:rsidDel="009B0CE3" w:rsidRDefault="00E640CE" w:rsidP="009C1169">
            <w:pPr>
              <w:pStyle w:val="Heading4"/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  <w:r w:rsidRPr="00596A3D">
              <w:rPr>
                <w:rFonts w:ascii="Franklin Gothic Book" w:hAnsi="Franklin Gothic Book"/>
                <w:sz w:val="22"/>
                <w:szCs w:val="22"/>
              </w:rPr>
              <w:t>Key Personnel Declaration</w:t>
            </w:r>
          </w:p>
        </w:tc>
        <w:tc>
          <w:tcPr>
            <w:tcW w:w="7654" w:type="dxa"/>
            <w:gridSpan w:val="3"/>
          </w:tcPr>
          <w:p w14:paraId="4C6FC89A" w14:textId="77777777" w:rsidR="00E640CE" w:rsidRPr="00596A3D" w:rsidDel="00FC7383" w:rsidRDefault="006C3B69" w:rsidP="009C1169">
            <w:pPr>
              <w:widowControl w:val="0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4341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0C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640CE" w:rsidRPr="00C2058C"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 xml:space="preserve"> By checking the box, the Supplier confirms all Key Personnel are:</w:t>
            </w:r>
          </w:p>
        </w:tc>
      </w:tr>
      <w:tr w:rsidR="00E640CE" w:rsidRPr="00336936" w14:paraId="5976FA2D" w14:textId="77777777" w:rsidTr="00417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7"/>
        </w:trPr>
        <w:tc>
          <w:tcPr>
            <w:tcW w:w="2122" w:type="dxa"/>
            <w:vMerge/>
            <w:shd w:val="clear" w:color="auto" w:fill="DEEAF6" w:themeFill="accent5" w:themeFillTint="33"/>
          </w:tcPr>
          <w:p w14:paraId="0E33F8CF" w14:textId="77777777" w:rsidR="00E640CE" w:rsidRPr="00596A3D" w:rsidRDefault="00E640CE" w:rsidP="009C1169">
            <w:pPr>
              <w:pStyle w:val="Heading4"/>
              <w:widowControl w:val="0"/>
              <w:rPr>
                <w:rFonts w:ascii="Franklin Gothic Book" w:hAnsi="Franklin Gothic Book"/>
              </w:rPr>
            </w:pPr>
          </w:p>
        </w:tc>
        <w:tc>
          <w:tcPr>
            <w:tcW w:w="7654" w:type="dxa"/>
            <w:gridSpan w:val="3"/>
          </w:tcPr>
          <w:p w14:paraId="7ADCCCC7" w14:textId="77777777" w:rsidR="00E640CE" w:rsidRPr="00C2058C" w:rsidRDefault="00E640CE" w:rsidP="00E640CE">
            <w:pPr>
              <w:pStyle w:val="ListParagraph"/>
              <w:widowControl w:val="0"/>
              <w:numPr>
                <w:ilvl w:val="0"/>
                <w:numId w:val="26"/>
              </w:numPr>
              <w:rPr>
                <w:rFonts w:ascii="Franklin Gothic Book" w:hAnsi="Franklin Gothic Book"/>
                <w:color w:val="000000" w:themeColor="text1"/>
                <w:sz w:val="22"/>
                <w:szCs w:val="28"/>
              </w:rPr>
            </w:pPr>
            <w:r w:rsidRPr="00C2058C">
              <w:rPr>
                <w:rFonts w:ascii="Franklin Gothic Book" w:hAnsi="Franklin Gothic Book"/>
                <w:color w:val="000000" w:themeColor="text1"/>
                <w:sz w:val="22"/>
                <w:szCs w:val="28"/>
              </w:rPr>
              <w:t>not a person who is an undischarged bankrupt;</w:t>
            </w:r>
          </w:p>
          <w:p w14:paraId="03A8D540" w14:textId="77777777" w:rsidR="00E640CE" w:rsidRPr="00C2058C" w:rsidRDefault="00E640CE" w:rsidP="00E640CE">
            <w:pPr>
              <w:pStyle w:val="ListParagraph"/>
              <w:widowControl w:val="0"/>
              <w:numPr>
                <w:ilvl w:val="0"/>
                <w:numId w:val="26"/>
              </w:numPr>
              <w:rPr>
                <w:rFonts w:ascii="Franklin Gothic Book" w:hAnsi="Franklin Gothic Book"/>
                <w:color w:val="000000" w:themeColor="text1"/>
                <w:sz w:val="22"/>
                <w:szCs w:val="28"/>
              </w:rPr>
            </w:pPr>
            <w:r w:rsidRPr="00C2058C">
              <w:rPr>
                <w:rFonts w:ascii="Franklin Gothic Book" w:hAnsi="Franklin Gothic Book"/>
                <w:color w:val="000000" w:themeColor="text1"/>
                <w:sz w:val="22"/>
                <w:szCs w:val="28"/>
              </w:rPr>
              <w:t>not a person who has in operation a composition, deed or arrangement with his or her creditors under the law relating to bankruptcy;</w:t>
            </w:r>
          </w:p>
          <w:p w14:paraId="7F099B8A" w14:textId="77777777" w:rsidR="00E640CE" w:rsidRPr="00C2058C" w:rsidRDefault="00E640CE" w:rsidP="00E640CE">
            <w:pPr>
              <w:pStyle w:val="ListParagraph"/>
              <w:widowControl w:val="0"/>
              <w:numPr>
                <w:ilvl w:val="0"/>
                <w:numId w:val="26"/>
              </w:numPr>
              <w:rPr>
                <w:rFonts w:ascii="Franklin Gothic Book" w:hAnsi="Franklin Gothic Book"/>
                <w:color w:val="000000" w:themeColor="text1"/>
                <w:sz w:val="22"/>
                <w:szCs w:val="28"/>
              </w:rPr>
            </w:pPr>
            <w:r w:rsidRPr="00C2058C">
              <w:rPr>
                <w:rFonts w:ascii="Franklin Gothic Book" w:hAnsi="Franklin Gothic Book"/>
                <w:color w:val="000000" w:themeColor="text1"/>
                <w:sz w:val="22"/>
                <w:szCs w:val="28"/>
              </w:rPr>
              <w:t>not a person who has suffered final judgement for a debt and the judgement has not been satisfied;</w:t>
            </w:r>
          </w:p>
          <w:p w14:paraId="2EA0EC2E" w14:textId="77777777" w:rsidR="00E640CE" w:rsidRPr="00C2058C" w:rsidRDefault="00E640CE" w:rsidP="00E640CE">
            <w:pPr>
              <w:pStyle w:val="ListParagraph"/>
              <w:widowControl w:val="0"/>
              <w:numPr>
                <w:ilvl w:val="0"/>
                <w:numId w:val="26"/>
              </w:numPr>
              <w:rPr>
                <w:rFonts w:ascii="Franklin Gothic Book" w:hAnsi="Franklin Gothic Book"/>
                <w:color w:val="000000" w:themeColor="text1"/>
                <w:sz w:val="22"/>
                <w:szCs w:val="28"/>
              </w:rPr>
            </w:pPr>
            <w:r w:rsidRPr="00C2058C">
              <w:rPr>
                <w:rFonts w:ascii="Franklin Gothic Book" w:hAnsi="Franklin Gothic Book"/>
                <w:color w:val="000000" w:themeColor="text1"/>
                <w:sz w:val="22"/>
                <w:szCs w:val="28"/>
              </w:rPr>
              <w:t>not a person who has been convicted of an offence within the meaning of paragraph 85ZM(1) of the Crimes Act 1914 (Cth) Part VIIC; and</w:t>
            </w:r>
          </w:p>
          <w:p w14:paraId="6E915BAD" w14:textId="77777777" w:rsidR="00E640CE" w:rsidRPr="00336936" w:rsidRDefault="00E640CE" w:rsidP="00E640CE">
            <w:pPr>
              <w:pStyle w:val="ListParagraph"/>
              <w:widowControl w:val="0"/>
              <w:numPr>
                <w:ilvl w:val="0"/>
                <w:numId w:val="26"/>
              </w:numPr>
              <w:rPr>
                <w:rFonts w:ascii="Franklin Gothic Book" w:hAnsi="Franklin Gothic Book"/>
                <w:color w:val="000000" w:themeColor="text1"/>
              </w:rPr>
            </w:pPr>
            <w:r w:rsidRPr="00C2058C">
              <w:rPr>
                <w:rFonts w:ascii="Franklin Gothic Book" w:hAnsi="Franklin Gothic Book"/>
                <w:color w:val="000000" w:themeColor="text1"/>
                <w:sz w:val="22"/>
                <w:szCs w:val="28"/>
              </w:rPr>
              <w:t>not a person who is or was a Director or occupied an influential position in the management or financial administration of an organisation that has failed to comply with the grant requirements or obligations owed to the Commonwealth.</w:t>
            </w:r>
          </w:p>
        </w:tc>
      </w:tr>
      <w:tr w:rsidR="00E640CE" w:rsidRPr="00C2058C" w14:paraId="6F3A4E90" w14:textId="77777777" w:rsidTr="00417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4"/>
        </w:trPr>
        <w:tc>
          <w:tcPr>
            <w:tcW w:w="2122" w:type="dxa"/>
            <w:vMerge/>
            <w:shd w:val="clear" w:color="auto" w:fill="DEEAF6" w:themeFill="accent5" w:themeFillTint="33"/>
          </w:tcPr>
          <w:p w14:paraId="446873C7" w14:textId="77777777" w:rsidR="00E640CE" w:rsidRPr="00596A3D" w:rsidRDefault="00E640CE" w:rsidP="009C1169">
            <w:pPr>
              <w:pStyle w:val="Heading4"/>
              <w:widowControl w:val="0"/>
              <w:rPr>
                <w:rFonts w:ascii="Franklin Gothic Book" w:hAnsi="Franklin Gothic Book"/>
              </w:rPr>
            </w:pPr>
          </w:p>
        </w:tc>
        <w:tc>
          <w:tcPr>
            <w:tcW w:w="7654" w:type="dxa"/>
            <w:gridSpan w:val="3"/>
          </w:tcPr>
          <w:p w14:paraId="762E748D" w14:textId="77777777" w:rsidR="00E640CE" w:rsidRPr="00C2058C" w:rsidRDefault="00E640CE" w:rsidP="009C1169">
            <w:pPr>
              <w:widowControl w:val="0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C2058C"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>If any of the above criteria do apply to Key Personnel, applicants must provide details below:</w:t>
            </w:r>
          </w:p>
        </w:tc>
      </w:tr>
      <w:tr w:rsidR="00417752" w:rsidRPr="0046094D" w14:paraId="6365F79E" w14:textId="77777777" w:rsidTr="00417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122" w:type="dxa"/>
            <w:vMerge w:val="restart"/>
            <w:shd w:val="clear" w:color="auto" w:fill="DEEAF6" w:themeFill="accent5" w:themeFillTint="33"/>
          </w:tcPr>
          <w:p w14:paraId="2AE4E891" w14:textId="77777777" w:rsidR="00417752" w:rsidRPr="00596A3D" w:rsidRDefault="00417752" w:rsidP="009C1169">
            <w:pPr>
              <w:widowControl w:val="0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596A3D">
              <w:rPr>
                <w:rFonts w:ascii="Franklin Gothic Book" w:hAnsi="Franklin Gothic Book"/>
                <w:b/>
                <w:sz w:val="22"/>
                <w:szCs w:val="22"/>
              </w:rPr>
              <w:t>Authorisation</w:t>
            </w:r>
          </w:p>
        </w:tc>
        <w:tc>
          <w:tcPr>
            <w:tcW w:w="7654" w:type="dxa"/>
            <w:gridSpan w:val="3"/>
          </w:tcPr>
          <w:p w14:paraId="2ABADF10" w14:textId="77777777" w:rsidR="00417752" w:rsidRPr="00596A3D" w:rsidRDefault="00417752" w:rsidP="009C1169">
            <w:pPr>
              <w:widowControl w:val="0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596A3D"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>As a duly authorised officer of the Supplier, I certify that in submitting this:</w:t>
            </w:r>
          </w:p>
          <w:p w14:paraId="5E0C413A" w14:textId="77777777" w:rsidR="00417752" w:rsidRPr="00596A3D" w:rsidRDefault="00417752" w:rsidP="00E640CE">
            <w:pPr>
              <w:pStyle w:val="ListParagraph"/>
              <w:widowControl w:val="0"/>
              <w:numPr>
                <w:ilvl w:val="0"/>
                <w:numId w:val="25"/>
              </w:numPr>
              <w:spacing w:line="240" w:lineRule="auto"/>
              <w:ind w:left="353" w:hanging="284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596A3D"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 xml:space="preserve">I have the required authority to submit the Proposal on behalf of the Supplier and to bind the Supplier to this Proposal; </w:t>
            </w:r>
          </w:p>
          <w:p w14:paraId="172F34CD" w14:textId="77777777" w:rsidR="00417752" w:rsidRPr="00596A3D" w:rsidRDefault="00417752" w:rsidP="00E640CE">
            <w:pPr>
              <w:pStyle w:val="ListParagraph"/>
              <w:widowControl w:val="0"/>
              <w:numPr>
                <w:ilvl w:val="0"/>
                <w:numId w:val="25"/>
              </w:numPr>
              <w:spacing w:line="240" w:lineRule="auto"/>
              <w:ind w:left="353" w:hanging="284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596A3D"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>I have read, understood and complied with the ‘Proposal Requirements’ of the Request for Proposal;</w:t>
            </w:r>
          </w:p>
          <w:p w14:paraId="09095113" w14:textId="77777777" w:rsidR="00417752" w:rsidRPr="00596A3D" w:rsidRDefault="00417752" w:rsidP="00E640CE">
            <w:pPr>
              <w:pStyle w:val="ListParagraph"/>
              <w:widowControl w:val="0"/>
              <w:numPr>
                <w:ilvl w:val="0"/>
                <w:numId w:val="25"/>
              </w:numPr>
              <w:spacing w:line="240" w:lineRule="auto"/>
              <w:ind w:left="353" w:hanging="284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596A3D"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 xml:space="preserve">I have completed the Conflict of Interest Declaration and Key Personnel Declaration and, to the best of my knowledge, the information provided is complete and correct; </w:t>
            </w:r>
          </w:p>
          <w:p w14:paraId="45780D02" w14:textId="77777777" w:rsidR="00417752" w:rsidRPr="00596A3D" w:rsidRDefault="00417752" w:rsidP="00E640CE">
            <w:pPr>
              <w:pStyle w:val="ListParagraph"/>
              <w:widowControl w:val="0"/>
              <w:numPr>
                <w:ilvl w:val="0"/>
                <w:numId w:val="25"/>
              </w:numPr>
              <w:spacing w:line="240" w:lineRule="auto"/>
              <w:ind w:left="353" w:hanging="284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596A3D"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 xml:space="preserve">I </w:t>
            </w:r>
            <w:r w:rsidRPr="00596A3D">
              <w:rPr>
                <w:rFonts w:ascii="Franklin Gothic Book" w:eastAsiaTheme="minorHAnsi" w:hAnsi="Franklin Gothic Book" w:cstheme="minorBidi"/>
                <w:sz w:val="22"/>
                <w:szCs w:val="22"/>
              </w:rPr>
              <w:t xml:space="preserve">undertake to immediately notify GBRF, in writing, if any information provided in this </w:t>
            </w:r>
            <w:r w:rsidRPr="00596A3D"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>Form</w:t>
            </w:r>
            <w:r w:rsidRPr="00596A3D">
              <w:rPr>
                <w:rFonts w:ascii="Franklin Gothic Book" w:eastAsiaTheme="minorHAnsi" w:hAnsi="Franklin Gothic Book" w:cstheme="minorBidi"/>
                <w:sz w:val="22"/>
                <w:szCs w:val="22"/>
              </w:rPr>
              <w:t xml:space="preserve"> becomes, or may become, inaccurate; and</w:t>
            </w:r>
          </w:p>
          <w:p w14:paraId="2997EE07" w14:textId="77777777" w:rsidR="00417752" w:rsidRDefault="00417752" w:rsidP="00E640CE">
            <w:pPr>
              <w:pStyle w:val="ListParagraph"/>
              <w:widowControl w:val="0"/>
              <w:numPr>
                <w:ilvl w:val="0"/>
                <w:numId w:val="25"/>
              </w:numPr>
              <w:spacing w:line="240" w:lineRule="auto"/>
              <w:ind w:left="353" w:hanging="284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596A3D"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>The Proposal is an accurate and complete account of our Offer.</w:t>
            </w:r>
          </w:p>
          <w:p w14:paraId="44935663" w14:textId="77777777" w:rsidR="00417752" w:rsidRPr="0046094D" w:rsidRDefault="00417752" w:rsidP="009C1169">
            <w:pPr>
              <w:widowControl w:val="0"/>
              <w:rPr>
                <w:rFonts w:ascii="Franklin Gothic Book" w:hAnsi="Franklin Gothic Book"/>
                <w:i/>
                <w:iCs/>
                <w:color w:val="000000" w:themeColor="text1"/>
                <w:szCs w:val="22"/>
              </w:rPr>
            </w:pPr>
            <w:r w:rsidRPr="0046094D">
              <w:rPr>
                <w:rFonts w:ascii="Franklin Gothic Book" w:hAnsi="Franklin Gothic Book"/>
                <w:i/>
                <w:iCs/>
                <w:sz w:val="18"/>
                <w:szCs w:val="18"/>
              </w:rPr>
              <w:t xml:space="preserve">By submitting this application form you agree that your information will be used in accordance with </w:t>
            </w:r>
            <w:hyperlink r:id="rId11" w:history="1">
              <w:r w:rsidRPr="0046094D">
                <w:rPr>
                  <w:rStyle w:val="Hyperlink"/>
                  <w:rFonts w:ascii="Franklin Gothic Book" w:hAnsi="Franklin Gothic Book"/>
                  <w:i/>
                  <w:iCs/>
                  <w:color w:val="4472C4" w:themeColor="accent1"/>
                  <w:sz w:val="18"/>
                  <w:szCs w:val="18"/>
                </w:rPr>
                <w:t>GBRF’s Privacy Policy</w:t>
              </w:r>
            </w:hyperlink>
            <w:r w:rsidRPr="0046094D">
              <w:rPr>
                <w:rFonts w:ascii="Franklin Gothic Book" w:hAnsi="Franklin Gothic Book"/>
                <w:i/>
                <w:iCs/>
                <w:sz w:val="18"/>
                <w:szCs w:val="18"/>
              </w:rPr>
              <w:t>.</w:t>
            </w:r>
          </w:p>
        </w:tc>
      </w:tr>
      <w:tr w:rsidR="00417752" w:rsidRPr="00596A3D" w14:paraId="41CADB30" w14:textId="77777777" w:rsidTr="009C1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122" w:type="dxa"/>
            <w:vMerge/>
          </w:tcPr>
          <w:p w14:paraId="59D95891" w14:textId="77777777" w:rsidR="00417752" w:rsidRPr="00596A3D" w:rsidRDefault="00417752" w:rsidP="009C1169">
            <w:pPr>
              <w:pStyle w:val="Heading4"/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7654" w:type="dxa"/>
            <w:gridSpan w:val="3"/>
          </w:tcPr>
          <w:p w14:paraId="0227894C" w14:textId="77777777" w:rsidR="00417752" w:rsidRPr="00E640CE" w:rsidRDefault="00417752" w:rsidP="009C1169">
            <w:pPr>
              <w:widowControl w:val="0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E640CE"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>Name</w:t>
            </w:r>
          </w:p>
        </w:tc>
      </w:tr>
      <w:tr w:rsidR="00417752" w:rsidRPr="00596A3D" w14:paraId="65156DE4" w14:textId="77777777" w:rsidTr="009C1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122" w:type="dxa"/>
            <w:vMerge/>
          </w:tcPr>
          <w:p w14:paraId="1E478B38" w14:textId="77777777" w:rsidR="00417752" w:rsidRPr="00596A3D" w:rsidRDefault="00417752" w:rsidP="009C1169">
            <w:pPr>
              <w:pStyle w:val="Heading4"/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7654" w:type="dxa"/>
            <w:gridSpan w:val="3"/>
          </w:tcPr>
          <w:p w14:paraId="39B4B877" w14:textId="77777777" w:rsidR="00417752" w:rsidRPr="00E640CE" w:rsidRDefault="00417752" w:rsidP="009C1169">
            <w:pPr>
              <w:widowControl w:val="0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E640CE"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  <w:t>Position</w:t>
            </w:r>
          </w:p>
        </w:tc>
      </w:tr>
    </w:tbl>
    <w:p w14:paraId="6D52E60D" w14:textId="3F171A25" w:rsidR="0048031F" w:rsidRPr="00E640CE" w:rsidRDefault="0048031F" w:rsidP="00E640CE">
      <w:pPr>
        <w:spacing w:before="0" w:after="160" w:line="259" w:lineRule="auto"/>
        <w:rPr>
          <w:rFonts w:ascii="Franklin Gothic Book" w:hAnsi="Franklin Gothic Book"/>
          <w:b/>
        </w:rPr>
      </w:pPr>
    </w:p>
    <w:sectPr w:rsidR="0048031F" w:rsidRPr="00E640CE" w:rsidSect="00D220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88D5E" w14:textId="77777777" w:rsidR="006445EE" w:rsidRDefault="006445EE" w:rsidP="002D68F0">
      <w:pPr>
        <w:spacing w:before="0" w:after="0"/>
      </w:pPr>
      <w:r>
        <w:separator/>
      </w:r>
    </w:p>
  </w:endnote>
  <w:endnote w:type="continuationSeparator" w:id="0">
    <w:p w14:paraId="538B8A1B" w14:textId="77777777" w:rsidR="006445EE" w:rsidRDefault="006445EE" w:rsidP="002D68F0">
      <w:pPr>
        <w:spacing w:before="0" w:after="0"/>
      </w:pPr>
      <w:r>
        <w:continuationSeparator/>
      </w:r>
    </w:p>
  </w:endnote>
  <w:endnote w:type="continuationNotice" w:id="1">
    <w:p w14:paraId="04B8687E" w14:textId="77777777" w:rsidR="006445EE" w:rsidRDefault="006445E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cumin Pro SemiCondensed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A6AC4" w14:textId="77777777" w:rsidR="0058766C" w:rsidRDefault="00587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1CD36" w14:textId="77777777" w:rsidR="0058766C" w:rsidRDefault="00587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0EA5E" w14:textId="60DD2685" w:rsidR="006059E5" w:rsidRPr="009402C9" w:rsidRDefault="006059E5" w:rsidP="006059E5">
    <w:pPr>
      <w:pStyle w:val="Footer"/>
      <w:tabs>
        <w:tab w:val="clear" w:pos="9639"/>
        <w:tab w:val="right" w:pos="13467"/>
      </w:tabs>
      <w:spacing w:before="0" w:after="0"/>
      <w:rPr>
        <w:rFonts w:ascii="Franklin Gothic Book" w:hAnsi="Franklin Gothic Book"/>
        <w:sz w:val="12"/>
        <w:szCs w:val="12"/>
      </w:rPr>
    </w:pPr>
    <w:r w:rsidRPr="009402C9">
      <w:rPr>
        <w:rFonts w:ascii="Franklin Gothic Book" w:hAnsi="Franklin Gothic Book"/>
        <w:sz w:val="12"/>
        <w:szCs w:val="12"/>
      </w:rPr>
      <w:tab/>
      <w:t xml:space="preserve">Page </w:t>
    </w:r>
    <w:r w:rsidRPr="009402C9">
      <w:rPr>
        <w:rFonts w:ascii="Franklin Gothic Book" w:hAnsi="Franklin Gothic Book"/>
        <w:sz w:val="12"/>
        <w:szCs w:val="12"/>
      </w:rPr>
      <w:fldChar w:fldCharType="begin"/>
    </w:r>
    <w:r w:rsidRPr="009402C9">
      <w:rPr>
        <w:rFonts w:ascii="Franklin Gothic Book" w:hAnsi="Franklin Gothic Book"/>
        <w:sz w:val="12"/>
        <w:szCs w:val="12"/>
      </w:rPr>
      <w:instrText xml:space="preserve"> PAGE  \* Arabic  \* MERGEFORMAT </w:instrText>
    </w:r>
    <w:r w:rsidRPr="009402C9">
      <w:rPr>
        <w:rFonts w:ascii="Franklin Gothic Book" w:hAnsi="Franklin Gothic Book"/>
        <w:sz w:val="12"/>
        <w:szCs w:val="12"/>
      </w:rPr>
      <w:fldChar w:fldCharType="separate"/>
    </w:r>
    <w:r w:rsidRPr="009402C9">
      <w:rPr>
        <w:rFonts w:ascii="Franklin Gothic Book" w:hAnsi="Franklin Gothic Book"/>
        <w:noProof/>
        <w:sz w:val="12"/>
        <w:szCs w:val="12"/>
      </w:rPr>
      <w:t>1</w:t>
    </w:r>
    <w:r w:rsidRPr="009402C9">
      <w:rPr>
        <w:rFonts w:ascii="Franklin Gothic Book" w:hAnsi="Franklin Gothic Book"/>
        <w:sz w:val="12"/>
        <w:szCs w:val="12"/>
      </w:rPr>
      <w:fldChar w:fldCharType="end"/>
    </w:r>
    <w:r w:rsidRPr="009402C9">
      <w:rPr>
        <w:rFonts w:ascii="Franklin Gothic Book" w:hAnsi="Franklin Gothic Book"/>
        <w:sz w:val="12"/>
        <w:szCs w:val="12"/>
      </w:rPr>
      <w:t xml:space="preserve"> of </w:t>
    </w:r>
    <w:r w:rsidRPr="009402C9">
      <w:rPr>
        <w:rFonts w:ascii="Franklin Gothic Book" w:hAnsi="Franklin Gothic Book"/>
        <w:sz w:val="12"/>
        <w:szCs w:val="12"/>
      </w:rPr>
      <w:fldChar w:fldCharType="begin"/>
    </w:r>
    <w:r w:rsidRPr="009402C9">
      <w:rPr>
        <w:rFonts w:ascii="Franklin Gothic Book" w:hAnsi="Franklin Gothic Book"/>
        <w:sz w:val="12"/>
        <w:szCs w:val="12"/>
      </w:rPr>
      <w:instrText xml:space="preserve"> NUMPAGES  \* Arabic  \* MERGEFORMAT </w:instrText>
    </w:r>
    <w:r w:rsidRPr="009402C9">
      <w:rPr>
        <w:rFonts w:ascii="Franklin Gothic Book" w:hAnsi="Franklin Gothic Book"/>
        <w:sz w:val="12"/>
        <w:szCs w:val="12"/>
      </w:rPr>
      <w:fldChar w:fldCharType="separate"/>
    </w:r>
    <w:r w:rsidRPr="009402C9">
      <w:rPr>
        <w:rFonts w:ascii="Franklin Gothic Book" w:hAnsi="Franklin Gothic Book"/>
        <w:noProof/>
        <w:sz w:val="12"/>
        <w:szCs w:val="12"/>
      </w:rPr>
      <w:t>4</w:t>
    </w:r>
    <w:r w:rsidRPr="009402C9">
      <w:rPr>
        <w:rFonts w:ascii="Franklin Gothic Book" w:hAnsi="Franklin Gothic Book"/>
        <w:noProof/>
        <w:sz w:val="12"/>
        <w:szCs w:val="12"/>
      </w:rPr>
      <w:fldChar w:fldCharType="end"/>
    </w:r>
  </w:p>
  <w:p w14:paraId="572FA4E7" w14:textId="77777777" w:rsidR="00C35C99" w:rsidRDefault="00C35C99"/>
  <w:p w14:paraId="2F7AEE83" w14:textId="77777777" w:rsidR="00C35C99" w:rsidRDefault="00C35C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F3B2C" w14:textId="77777777" w:rsidR="006445EE" w:rsidRDefault="006445EE" w:rsidP="002D68F0">
      <w:pPr>
        <w:spacing w:before="0" w:after="0"/>
      </w:pPr>
      <w:r>
        <w:separator/>
      </w:r>
    </w:p>
  </w:footnote>
  <w:footnote w:type="continuationSeparator" w:id="0">
    <w:p w14:paraId="4854E4F6" w14:textId="77777777" w:rsidR="006445EE" w:rsidRDefault="006445EE" w:rsidP="002D68F0">
      <w:pPr>
        <w:spacing w:before="0" w:after="0"/>
      </w:pPr>
      <w:r>
        <w:continuationSeparator/>
      </w:r>
    </w:p>
  </w:footnote>
  <w:footnote w:type="continuationNotice" w:id="1">
    <w:p w14:paraId="6E9CF531" w14:textId="77777777" w:rsidR="006445EE" w:rsidRDefault="006445E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6032D" w14:textId="77777777" w:rsidR="0058766C" w:rsidRDefault="00587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C7E43" w14:textId="7CACFF95" w:rsidR="0058766C" w:rsidRDefault="005876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31E64" w14:textId="329EAA7A" w:rsidR="0058766C" w:rsidRDefault="0058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0950"/>
    <w:multiLevelType w:val="hybridMultilevel"/>
    <w:tmpl w:val="E7261A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87CB6"/>
    <w:multiLevelType w:val="hybridMultilevel"/>
    <w:tmpl w:val="4A1A30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FB28C5"/>
    <w:multiLevelType w:val="multilevel"/>
    <w:tmpl w:val="9A566412"/>
    <w:styleLink w:val="ListParagraph0"/>
    <w:lvl w:ilvl="0">
      <w:start w:val="1"/>
      <w:numFmt w:val="none"/>
      <w:suff w:val="nothing"/>
      <w:lvlText w:val=""/>
      <w:lvlJc w:val="left"/>
      <w:pPr>
        <w:ind w:left="425" w:firstLine="0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850" w:firstLine="0"/>
      </w:pPr>
      <w:rPr>
        <w:rFonts w:ascii="Arial" w:hAnsi="Arial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275" w:firstLine="0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700" w:firstLine="0"/>
      </w:pPr>
      <w:rPr>
        <w:rFonts w:ascii="Arial" w:hAnsi="Arial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2125" w:firstLine="0"/>
      </w:pPr>
      <w:rPr>
        <w:rFonts w:ascii="Arial" w:hAnsi="Aria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2550" w:firstLine="0"/>
      </w:pPr>
      <w:rPr>
        <w:rFonts w:ascii="Arial" w:hAnsi="Arial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825"/>
        </w:tabs>
        <w:ind w:left="3825" w:firstLine="0"/>
      </w:pPr>
      <w:rPr>
        <w:rFonts w:hint="default"/>
      </w:rPr>
    </w:lvl>
  </w:abstractNum>
  <w:abstractNum w:abstractNumId="3" w15:restartNumberingAfterBreak="0">
    <w:nsid w:val="04DF0344"/>
    <w:multiLevelType w:val="hybridMultilevel"/>
    <w:tmpl w:val="E4C88FDC"/>
    <w:lvl w:ilvl="0" w:tplc="5CD02FFA">
      <w:start w:val="1"/>
      <w:numFmt w:val="decimal"/>
      <w:lvlText w:val="%1."/>
      <w:lvlJc w:val="left"/>
      <w:pPr>
        <w:ind w:left="720" w:hanging="360"/>
      </w:pPr>
    </w:lvl>
    <w:lvl w:ilvl="1" w:tplc="15022F3C">
      <w:start w:val="1"/>
      <w:numFmt w:val="lowerLetter"/>
      <w:lvlText w:val="%2."/>
      <w:lvlJc w:val="left"/>
      <w:pPr>
        <w:ind w:left="1440" w:hanging="360"/>
      </w:pPr>
    </w:lvl>
    <w:lvl w:ilvl="2" w:tplc="96C6ABCE">
      <w:start w:val="1"/>
      <w:numFmt w:val="lowerRoman"/>
      <w:lvlText w:val="%3."/>
      <w:lvlJc w:val="right"/>
      <w:pPr>
        <w:ind w:left="2160" w:hanging="180"/>
      </w:pPr>
    </w:lvl>
    <w:lvl w:ilvl="3" w:tplc="AD4E2564">
      <w:start w:val="1"/>
      <w:numFmt w:val="decimal"/>
      <w:lvlText w:val="%4."/>
      <w:lvlJc w:val="left"/>
      <w:pPr>
        <w:ind w:left="2880" w:hanging="360"/>
      </w:pPr>
    </w:lvl>
    <w:lvl w:ilvl="4" w:tplc="EEC46F5A">
      <w:start w:val="1"/>
      <w:numFmt w:val="lowerLetter"/>
      <w:lvlText w:val="%5."/>
      <w:lvlJc w:val="left"/>
      <w:pPr>
        <w:ind w:left="3600" w:hanging="360"/>
      </w:pPr>
    </w:lvl>
    <w:lvl w:ilvl="5" w:tplc="6C8C997C">
      <w:start w:val="1"/>
      <w:numFmt w:val="lowerRoman"/>
      <w:lvlText w:val="%6."/>
      <w:lvlJc w:val="right"/>
      <w:pPr>
        <w:ind w:left="4320" w:hanging="180"/>
      </w:pPr>
    </w:lvl>
    <w:lvl w:ilvl="6" w:tplc="9F1EBB0C">
      <w:start w:val="1"/>
      <w:numFmt w:val="decimal"/>
      <w:lvlText w:val="%7."/>
      <w:lvlJc w:val="left"/>
      <w:pPr>
        <w:ind w:left="5040" w:hanging="360"/>
      </w:pPr>
    </w:lvl>
    <w:lvl w:ilvl="7" w:tplc="31502B18">
      <w:start w:val="1"/>
      <w:numFmt w:val="lowerLetter"/>
      <w:lvlText w:val="%8."/>
      <w:lvlJc w:val="left"/>
      <w:pPr>
        <w:ind w:left="5760" w:hanging="360"/>
      </w:pPr>
    </w:lvl>
    <w:lvl w:ilvl="8" w:tplc="C13C9E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F24A1"/>
    <w:multiLevelType w:val="multilevel"/>
    <w:tmpl w:val="96C6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87913"/>
    <w:multiLevelType w:val="multilevel"/>
    <w:tmpl w:val="6364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9B03DC"/>
    <w:multiLevelType w:val="hybridMultilevel"/>
    <w:tmpl w:val="40DE072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C2134A"/>
    <w:multiLevelType w:val="hybridMultilevel"/>
    <w:tmpl w:val="4BD0E79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11FBD"/>
    <w:multiLevelType w:val="hybridMultilevel"/>
    <w:tmpl w:val="ABA44442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8C03F8"/>
    <w:multiLevelType w:val="multilevel"/>
    <w:tmpl w:val="FC94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9029D2"/>
    <w:multiLevelType w:val="hybridMultilevel"/>
    <w:tmpl w:val="62526FCC"/>
    <w:lvl w:ilvl="0" w:tplc="2FE60C76">
      <w:start w:val="1"/>
      <w:numFmt w:val="bullet"/>
      <w:pStyle w:val="Bulletpoints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04948"/>
    <w:multiLevelType w:val="hybridMultilevel"/>
    <w:tmpl w:val="3EA81C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B5C4B"/>
    <w:multiLevelType w:val="hybridMultilevel"/>
    <w:tmpl w:val="8312D9EA"/>
    <w:lvl w:ilvl="0" w:tplc="81F625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6664D4"/>
    <w:multiLevelType w:val="hybridMultilevel"/>
    <w:tmpl w:val="C58ACF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E0B84"/>
    <w:multiLevelType w:val="hybridMultilevel"/>
    <w:tmpl w:val="F3ACC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70AE6"/>
    <w:multiLevelType w:val="hybridMultilevel"/>
    <w:tmpl w:val="D756A7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9939C9"/>
    <w:multiLevelType w:val="hybridMultilevel"/>
    <w:tmpl w:val="C9EA8F6E"/>
    <w:lvl w:ilvl="0" w:tplc="BA94542C">
      <w:start w:val="1"/>
      <w:numFmt w:val="bullet"/>
      <w:pStyle w:val="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30FAA"/>
    <w:multiLevelType w:val="multilevel"/>
    <w:tmpl w:val="41085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912A03"/>
    <w:multiLevelType w:val="hybridMultilevel"/>
    <w:tmpl w:val="04D840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04152C"/>
    <w:multiLevelType w:val="hybridMultilevel"/>
    <w:tmpl w:val="564AD86C"/>
    <w:lvl w:ilvl="0" w:tplc="368261E0">
      <w:start w:val="1"/>
      <w:numFmt w:val="bullet"/>
      <w:pStyle w:val="TableBullets"/>
      <w:lvlText w:val="-"/>
      <w:lvlJc w:val="left"/>
      <w:pPr>
        <w:ind w:left="142" w:hanging="14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00F92"/>
    <w:multiLevelType w:val="hybridMultilevel"/>
    <w:tmpl w:val="20547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85B2F"/>
    <w:multiLevelType w:val="hybridMultilevel"/>
    <w:tmpl w:val="A9B069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64744"/>
    <w:multiLevelType w:val="multilevel"/>
    <w:tmpl w:val="FC94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983297"/>
    <w:multiLevelType w:val="hybridMultilevel"/>
    <w:tmpl w:val="F83EE69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39205B"/>
    <w:multiLevelType w:val="hybridMultilevel"/>
    <w:tmpl w:val="D47664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607D83"/>
    <w:multiLevelType w:val="hybridMultilevel"/>
    <w:tmpl w:val="A7FAD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632A6"/>
    <w:multiLevelType w:val="multilevel"/>
    <w:tmpl w:val="ABEABC6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B65FF6"/>
    <w:multiLevelType w:val="hybridMultilevel"/>
    <w:tmpl w:val="51D8478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00101"/>
    <w:multiLevelType w:val="multilevel"/>
    <w:tmpl w:val="6A526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4044AF"/>
    <w:multiLevelType w:val="hybridMultilevel"/>
    <w:tmpl w:val="7376051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C3F41"/>
    <w:multiLevelType w:val="hybridMultilevel"/>
    <w:tmpl w:val="A3965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324F5"/>
    <w:multiLevelType w:val="hybridMultilevel"/>
    <w:tmpl w:val="F9F26E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AE4C1F"/>
    <w:multiLevelType w:val="hybridMultilevel"/>
    <w:tmpl w:val="11E8795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139E2"/>
    <w:multiLevelType w:val="hybridMultilevel"/>
    <w:tmpl w:val="98CA17B4"/>
    <w:lvl w:ilvl="0" w:tplc="9A08C04A">
      <w:start w:val="1"/>
      <w:numFmt w:val="lowerLetter"/>
      <w:lvlText w:val="%1."/>
      <w:lvlJc w:val="left"/>
      <w:pPr>
        <w:ind w:left="2160" w:hanging="360"/>
      </w:pPr>
    </w:lvl>
    <w:lvl w:ilvl="1" w:tplc="862CC59A">
      <w:start w:val="1"/>
      <w:numFmt w:val="lowerLetter"/>
      <w:lvlText w:val="%2."/>
      <w:lvlJc w:val="left"/>
      <w:pPr>
        <w:ind w:left="2880" w:hanging="360"/>
      </w:pPr>
    </w:lvl>
    <w:lvl w:ilvl="2" w:tplc="404AA766">
      <w:start w:val="1"/>
      <w:numFmt w:val="lowerRoman"/>
      <w:lvlText w:val="%3."/>
      <w:lvlJc w:val="right"/>
      <w:pPr>
        <w:ind w:left="3600" w:hanging="180"/>
      </w:pPr>
    </w:lvl>
    <w:lvl w:ilvl="3" w:tplc="A48AA9AE">
      <w:start w:val="1"/>
      <w:numFmt w:val="decimal"/>
      <w:lvlText w:val="%4."/>
      <w:lvlJc w:val="left"/>
      <w:pPr>
        <w:ind w:left="4320" w:hanging="360"/>
      </w:pPr>
    </w:lvl>
    <w:lvl w:ilvl="4" w:tplc="10CE1A78">
      <w:start w:val="1"/>
      <w:numFmt w:val="lowerLetter"/>
      <w:lvlText w:val="%5."/>
      <w:lvlJc w:val="left"/>
      <w:pPr>
        <w:ind w:left="5040" w:hanging="360"/>
      </w:pPr>
    </w:lvl>
    <w:lvl w:ilvl="5" w:tplc="F3243CC2">
      <w:start w:val="1"/>
      <w:numFmt w:val="lowerRoman"/>
      <w:lvlText w:val="%6."/>
      <w:lvlJc w:val="right"/>
      <w:pPr>
        <w:ind w:left="5760" w:hanging="180"/>
      </w:pPr>
    </w:lvl>
    <w:lvl w:ilvl="6" w:tplc="5BD6790A">
      <w:start w:val="1"/>
      <w:numFmt w:val="decimal"/>
      <w:lvlText w:val="%7."/>
      <w:lvlJc w:val="left"/>
      <w:pPr>
        <w:ind w:left="6480" w:hanging="360"/>
      </w:pPr>
    </w:lvl>
    <w:lvl w:ilvl="7" w:tplc="D42E750A">
      <w:start w:val="1"/>
      <w:numFmt w:val="lowerLetter"/>
      <w:lvlText w:val="%8."/>
      <w:lvlJc w:val="left"/>
      <w:pPr>
        <w:ind w:left="7200" w:hanging="360"/>
      </w:pPr>
    </w:lvl>
    <w:lvl w:ilvl="8" w:tplc="5E7893D0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DC421BC"/>
    <w:multiLevelType w:val="hybridMultilevel"/>
    <w:tmpl w:val="214EF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266861">
    <w:abstractNumId w:val="33"/>
  </w:num>
  <w:num w:numId="2" w16cid:durableId="1795517613">
    <w:abstractNumId w:val="3"/>
  </w:num>
  <w:num w:numId="3" w16cid:durableId="896169142">
    <w:abstractNumId w:val="18"/>
  </w:num>
  <w:num w:numId="4" w16cid:durableId="1550337730">
    <w:abstractNumId w:val="1"/>
  </w:num>
  <w:num w:numId="5" w16cid:durableId="90856236">
    <w:abstractNumId w:val="16"/>
  </w:num>
  <w:num w:numId="6" w16cid:durableId="384643459">
    <w:abstractNumId w:val="2"/>
  </w:num>
  <w:num w:numId="7" w16cid:durableId="265190945">
    <w:abstractNumId w:val="10"/>
  </w:num>
  <w:num w:numId="8" w16cid:durableId="1615139654">
    <w:abstractNumId w:val="26"/>
  </w:num>
  <w:num w:numId="9" w16cid:durableId="1104035525">
    <w:abstractNumId w:val="34"/>
  </w:num>
  <w:num w:numId="10" w16cid:durableId="1789153892">
    <w:abstractNumId w:val="14"/>
  </w:num>
  <w:num w:numId="11" w16cid:durableId="2131436123">
    <w:abstractNumId w:val="24"/>
  </w:num>
  <w:num w:numId="12" w16cid:durableId="1961645020">
    <w:abstractNumId w:val="7"/>
  </w:num>
  <w:num w:numId="13" w16cid:durableId="1271158637">
    <w:abstractNumId w:val="21"/>
  </w:num>
  <w:num w:numId="14" w16cid:durableId="477843006">
    <w:abstractNumId w:val="32"/>
  </w:num>
  <w:num w:numId="15" w16cid:durableId="875970302">
    <w:abstractNumId w:val="17"/>
  </w:num>
  <w:num w:numId="16" w16cid:durableId="1589536006">
    <w:abstractNumId w:val="28"/>
  </w:num>
  <w:num w:numId="17" w16cid:durableId="886069309">
    <w:abstractNumId w:val="5"/>
  </w:num>
  <w:num w:numId="18" w16cid:durableId="602612152">
    <w:abstractNumId w:val="27"/>
  </w:num>
  <w:num w:numId="19" w16cid:durableId="967273011">
    <w:abstractNumId w:val="8"/>
  </w:num>
  <w:num w:numId="20" w16cid:durableId="907374569">
    <w:abstractNumId w:val="22"/>
  </w:num>
  <w:num w:numId="21" w16cid:durableId="495461117">
    <w:abstractNumId w:val="4"/>
  </w:num>
  <w:num w:numId="22" w16cid:durableId="1947496655">
    <w:abstractNumId w:val="0"/>
  </w:num>
  <w:num w:numId="23" w16cid:durableId="1423602324">
    <w:abstractNumId w:val="13"/>
  </w:num>
  <w:num w:numId="24" w16cid:durableId="2124421983">
    <w:abstractNumId w:val="9"/>
  </w:num>
  <w:num w:numId="25" w16cid:durableId="187721493">
    <w:abstractNumId w:val="11"/>
  </w:num>
  <w:num w:numId="26" w16cid:durableId="1553693223">
    <w:abstractNumId w:val="29"/>
  </w:num>
  <w:num w:numId="27" w16cid:durableId="1849716053">
    <w:abstractNumId w:val="15"/>
  </w:num>
  <w:num w:numId="28" w16cid:durableId="1306398409">
    <w:abstractNumId w:val="30"/>
  </w:num>
  <w:num w:numId="29" w16cid:durableId="1154490064">
    <w:abstractNumId w:val="12"/>
  </w:num>
  <w:num w:numId="30" w16cid:durableId="285041803">
    <w:abstractNumId w:val="31"/>
  </w:num>
  <w:num w:numId="31" w16cid:durableId="479734868">
    <w:abstractNumId w:val="20"/>
  </w:num>
  <w:num w:numId="32" w16cid:durableId="162161857">
    <w:abstractNumId w:val="23"/>
  </w:num>
  <w:num w:numId="33" w16cid:durableId="883910319">
    <w:abstractNumId w:val="6"/>
  </w:num>
  <w:num w:numId="34" w16cid:durableId="2001738337">
    <w:abstractNumId w:val="19"/>
  </w:num>
  <w:num w:numId="35" w16cid:durableId="1010717042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9C"/>
    <w:rsid w:val="00001860"/>
    <w:rsid w:val="0000656B"/>
    <w:rsid w:val="00010EE2"/>
    <w:rsid w:val="00012B60"/>
    <w:rsid w:val="00013B32"/>
    <w:rsid w:val="00013D09"/>
    <w:rsid w:val="0001547A"/>
    <w:rsid w:val="00016806"/>
    <w:rsid w:val="0002179A"/>
    <w:rsid w:val="000219E5"/>
    <w:rsid w:val="00021B26"/>
    <w:rsid w:val="00021E28"/>
    <w:rsid w:val="00023554"/>
    <w:rsid w:val="00023FED"/>
    <w:rsid w:val="000254D7"/>
    <w:rsid w:val="000254F6"/>
    <w:rsid w:val="000255D8"/>
    <w:rsid w:val="00026426"/>
    <w:rsid w:val="00026E99"/>
    <w:rsid w:val="00030908"/>
    <w:rsid w:val="00032B6A"/>
    <w:rsid w:val="00033891"/>
    <w:rsid w:val="00033DAB"/>
    <w:rsid w:val="00033DBC"/>
    <w:rsid w:val="00034C7C"/>
    <w:rsid w:val="00036EBC"/>
    <w:rsid w:val="000402EB"/>
    <w:rsid w:val="00040545"/>
    <w:rsid w:val="0004157A"/>
    <w:rsid w:val="000422A4"/>
    <w:rsid w:val="00043053"/>
    <w:rsid w:val="00044105"/>
    <w:rsid w:val="00044896"/>
    <w:rsid w:val="00044D93"/>
    <w:rsid w:val="000458EB"/>
    <w:rsid w:val="00046184"/>
    <w:rsid w:val="0004619E"/>
    <w:rsid w:val="000461C7"/>
    <w:rsid w:val="0004633F"/>
    <w:rsid w:val="0004702E"/>
    <w:rsid w:val="00051F4D"/>
    <w:rsid w:val="000525A5"/>
    <w:rsid w:val="00052DB4"/>
    <w:rsid w:val="00053B22"/>
    <w:rsid w:val="00053C0A"/>
    <w:rsid w:val="00054595"/>
    <w:rsid w:val="00054DB2"/>
    <w:rsid w:val="00056E26"/>
    <w:rsid w:val="000602CF"/>
    <w:rsid w:val="00060A2B"/>
    <w:rsid w:val="00060FD9"/>
    <w:rsid w:val="0006115A"/>
    <w:rsid w:val="000613C2"/>
    <w:rsid w:val="00062D85"/>
    <w:rsid w:val="00063165"/>
    <w:rsid w:val="000638E9"/>
    <w:rsid w:val="00064135"/>
    <w:rsid w:val="00065CC2"/>
    <w:rsid w:val="000707F3"/>
    <w:rsid w:val="00071AAB"/>
    <w:rsid w:val="00072131"/>
    <w:rsid w:val="000722AF"/>
    <w:rsid w:val="00072AB8"/>
    <w:rsid w:val="000733FB"/>
    <w:rsid w:val="00074A9C"/>
    <w:rsid w:val="00074DD9"/>
    <w:rsid w:val="000779A0"/>
    <w:rsid w:val="00077E3C"/>
    <w:rsid w:val="00081276"/>
    <w:rsid w:val="00082610"/>
    <w:rsid w:val="00083CFF"/>
    <w:rsid w:val="00084B7D"/>
    <w:rsid w:val="00086AEC"/>
    <w:rsid w:val="00087F74"/>
    <w:rsid w:val="0009058A"/>
    <w:rsid w:val="0009087F"/>
    <w:rsid w:val="00090F9D"/>
    <w:rsid w:val="000917C1"/>
    <w:rsid w:val="0009266E"/>
    <w:rsid w:val="00093AA9"/>
    <w:rsid w:val="00094C6F"/>
    <w:rsid w:val="00095975"/>
    <w:rsid w:val="000959A6"/>
    <w:rsid w:val="00096420"/>
    <w:rsid w:val="00096971"/>
    <w:rsid w:val="00096AEF"/>
    <w:rsid w:val="00097AAD"/>
    <w:rsid w:val="000A0C31"/>
    <w:rsid w:val="000A193C"/>
    <w:rsid w:val="000A1C30"/>
    <w:rsid w:val="000A3840"/>
    <w:rsid w:val="000A57A2"/>
    <w:rsid w:val="000A5834"/>
    <w:rsid w:val="000A6453"/>
    <w:rsid w:val="000A66B7"/>
    <w:rsid w:val="000B0C1E"/>
    <w:rsid w:val="000B2BBA"/>
    <w:rsid w:val="000B48E6"/>
    <w:rsid w:val="000B523E"/>
    <w:rsid w:val="000B56FA"/>
    <w:rsid w:val="000B6500"/>
    <w:rsid w:val="000B698B"/>
    <w:rsid w:val="000B698C"/>
    <w:rsid w:val="000C04EB"/>
    <w:rsid w:val="000C071A"/>
    <w:rsid w:val="000C19A0"/>
    <w:rsid w:val="000C1CF6"/>
    <w:rsid w:val="000C2407"/>
    <w:rsid w:val="000C345F"/>
    <w:rsid w:val="000C3C2F"/>
    <w:rsid w:val="000C453A"/>
    <w:rsid w:val="000C546B"/>
    <w:rsid w:val="000C5C9B"/>
    <w:rsid w:val="000C71DE"/>
    <w:rsid w:val="000D1EDD"/>
    <w:rsid w:val="000D222F"/>
    <w:rsid w:val="000D287D"/>
    <w:rsid w:val="000D289E"/>
    <w:rsid w:val="000D2CD9"/>
    <w:rsid w:val="000D4541"/>
    <w:rsid w:val="000D4D2F"/>
    <w:rsid w:val="000D516A"/>
    <w:rsid w:val="000E2443"/>
    <w:rsid w:val="000E456F"/>
    <w:rsid w:val="000E4CD9"/>
    <w:rsid w:val="000E787C"/>
    <w:rsid w:val="000F04D0"/>
    <w:rsid w:val="000F11E0"/>
    <w:rsid w:val="000F212A"/>
    <w:rsid w:val="000F2358"/>
    <w:rsid w:val="000F2950"/>
    <w:rsid w:val="000F4847"/>
    <w:rsid w:val="000F4A68"/>
    <w:rsid w:val="000F53B2"/>
    <w:rsid w:val="000F5B4B"/>
    <w:rsid w:val="000F710E"/>
    <w:rsid w:val="0010334A"/>
    <w:rsid w:val="0010345B"/>
    <w:rsid w:val="001042C1"/>
    <w:rsid w:val="00105C7B"/>
    <w:rsid w:val="00105CA8"/>
    <w:rsid w:val="00106015"/>
    <w:rsid w:val="00106EC0"/>
    <w:rsid w:val="001117D8"/>
    <w:rsid w:val="00111CDC"/>
    <w:rsid w:val="001121A5"/>
    <w:rsid w:val="001123C6"/>
    <w:rsid w:val="00112544"/>
    <w:rsid w:val="001166FF"/>
    <w:rsid w:val="00116CC9"/>
    <w:rsid w:val="0012052D"/>
    <w:rsid w:val="00121C4F"/>
    <w:rsid w:val="001229A7"/>
    <w:rsid w:val="00122EE7"/>
    <w:rsid w:val="001238A0"/>
    <w:rsid w:val="001278E4"/>
    <w:rsid w:val="001303D2"/>
    <w:rsid w:val="00131666"/>
    <w:rsid w:val="00132B87"/>
    <w:rsid w:val="00134232"/>
    <w:rsid w:val="00134A5F"/>
    <w:rsid w:val="00134FDA"/>
    <w:rsid w:val="001352AE"/>
    <w:rsid w:val="00135BA0"/>
    <w:rsid w:val="00135CF5"/>
    <w:rsid w:val="00135E55"/>
    <w:rsid w:val="00136AAF"/>
    <w:rsid w:val="00136D0C"/>
    <w:rsid w:val="00137EB0"/>
    <w:rsid w:val="00141A17"/>
    <w:rsid w:val="00142460"/>
    <w:rsid w:val="00147803"/>
    <w:rsid w:val="00147F84"/>
    <w:rsid w:val="0015043C"/>
    <w:rsid w:val="0015187A"/>
    <w:rsid w:val="00152039"/>
    <w:rsid w:val="0015327F"/>
    <w:rsid w:val="001536BF"/>
    <w:rsid w:val="0015504C"/>
    <w:rsid w:val="00155183"/>
    <w:rsid w:val="00156E41"/>
    <w:rsid w:val="00161485"/>
    <w:rsid w:val="001625CF"/>
    <w:rsid w:val="0016270A"/>
    <w:rsid w:val="00163074"/>
    <w:rsid w:val="001641AC"/>
    <w:rsid w:val="001641C0"/>
    <w:rsid w:val="00164B41"/>
    <w:rsid w:val="001663A8"/>
    <w:rsid w:val="00166B52"/>
    <w:rsid w:val="00167926"/>
    <w:rsid w:val="001702B5"/>
    <w:rsid w:val="00170EC6"/>
    <w:rsid w:val="00171C31"/>
    <w:rsid w:val="001746E5"/>
    <w:rsid w:val="001750B1"/>
    <w:rsid w:val="00175961"/>
    <w:rsid w:val="00175991"/>
    <w:rsid w:val="00175DA3"/>
    <w:rsid w:val="001760B1"/>
    <w:rsid w:val="001778E3"/>
    <w:rsid w:val="00180789"/>
    <w:rsid w:val="00181845"/>
    <w:rsid w:val="0018324A"/>
    <w:rsid w:val="00183DC1"/>
    <w:rsid w:val="00184599"/>
    <w:rsid w:val="00184ACA"/>
    <w:rsid w:val="00184B83"/>
    <w:rsid w:val="0018588A"/>
    <w:rsid w:val="001860B9"/>
    <w:rsid w:val="0019071E"/>
    <w:rsid w:val="00191055"/>
    <w:rsid w:val="00192293"/>
    <w:rsid w:val="001922A0"/>
    <w:rsid w:val="0019444C"/>
    <w:rsid w:val="00194ADF"/>
    <w:rsid w:val="00195169"/>
    <w:rsid w:val="001953F7"/>
    <w:rsid w:val="00196260"/>
    <w:rsid w:val="00197696"/>
    <w:rsid w:val="001A03DA"/>
    <w:rsid w:val="001A04C9"/>
    <w:rsid w:val="001A052B"/>
    <w:rsid w:val="001A1652"/>
    <w:rsid w:val="001A1A0C"/>
    <w:rsid w:val="001A1B49"/>
    <w:rsid w:val="001A2FEB"/>
    <w:rsid w:val="001A3033"/>
    <w:rsid w:val="001A3507"/>
    <w:rsid w:val="001A4D93"/>
    <w:rsid w:val="001A6839"/>
    <w:rsid w:val="001A7ABC"/>
    <w:rsid w:val="001B11F5"/>
    <w:rsid w:val="001B25E8"/>
    <w:rsid w:val="001B3559"/>
    <w:rsid w:val="001B3FBF"/>
    <w:rsid w:val="001B46F2"/>
    <w:rsid w:val="001B4E04"/>
    <w:rsid w:val="001B5CF3"/>
    <w:rsid w:val="001B60DD"/>
    <w:rsid w:val="001B7017"/>
    <w:rsid w:val="001B7575"/>
    <w:rsid w:val="001C24B4"/>
    <w:rsid w:val="001C2D45"/>
    <w:rsid w:val="001C5382"/>
    <w:rsid w:val="001C5809"/>
    <w:rsid w:val="001C5D99"/>
    <w:rsid w:val="001C6836"/>
    <w:rsid w:val="001C7564"/>
    <w:rsid w:val="001C7917"/>
    <w:rsid w:val="001D04C0"/>
    <w:rsid w:val="001D0AD5"/>
    <w:rsid w:val="001D265D"/>
    <w:rsid w:val="001D382C"/>
    <w:rsid w:val="001D4227"/>
    <w:rsid w:val="001D4D34"/>
    <w:rsid w:val="001D5270"/>
    <w:rsid w:val="001D5717"/>
    <w:rsid w:val="001D67A5"/>
    <w:rsid w:val="001D6CFF"/>
    <w:rsid w:val="001D708D"/>
    <w:rsid w:val="001D70FE"/>
    <w:rsid w:val="001D7651"/>
    <w:rsid w:val="001E103A"/>
    <w:rsid w:val="001E1155"/>
    <w:rsid w:val="001E2AE2"/>
    <w:rsid w:val="001E3352"/>
    <w:rsid w:val="001E4E19"/>
    <w:rsid w:val="001E6A62"/>
    <w:rsid w:val="001F0F9D"/>
    <w:rsid w:val="001F2F68"/>
    <w:rsid w:val="001F3503"/>
    <w:rsid w:val="001F4204"/>
    <w:rsid w:val="001F49DD"/>
    <w:rsid w:val="001F4DBA"/>
    <w:rsid w:val="001F5CB7"/>
    <w:rsid w:val="001F5EF1"/>
    <w:rsid w:val="001F6AA8"/>
    <w:rsid w:val="001F6C6D"/>
    <w:rsid w:val="001F7310"/>
    <w:rsid w:val="001F7400"/>
    <w:rsid w:val="00201101"/>
    <w:rsid w:val="0020113D"/>
    <w:rsid w:val="0020193D"/>
    <w:rsid w:val="00203090"/>
    <w:rsid w:val="002042B6"/>
    <w:rsid w:val="00205661"/>
    <w:rsid w:val="002100B4"/>
    <w:rsid w:val="00211518"/>
    <w:rsid w:val="00211682"/>
    <w:rsid w:val="0021219F"/>
    <w:rsid w:val="0021251D"/>
    <w:rsid w:val="002138BD"/>
    <w:rsid w:val="00214BB4"/>
    <w:rsid w:val="0021630B"/>
    <w:rsid w:val="00216880"/>
    <w:rsid w:val="00220B70"/>
    <w:rsid w:val="0022146C"/>
    <w:rsid w:val="00221AA6"/>
    <w:rsid w:val="00224130"/>
    <w:rsid w:val="00224356"/>
    <w:rsid w:val="002246E6"/>
    <w:rsid w:val="0023135A"/>
    <w:rsid w:val="00232423"/>
    <w:rsid w:val="002345E4"/>
    <w:rsid w:val="002363C9"/>
    <w:rsid w:val="00236513"/>
    <w:rsid w:val="00236D5C"/>
    <w:rsid w:val="00237C6D"/>
    <w:rsid w:val="00237E07"/>
    <w:rsid w:val="00240EA1"/>
    <w:rsid w:val="00241071"/>
    <w:rsid w:val="002429D3"/>
    <w:rsid w:val="00242D51"/>
    <w:rsid w:val="0024336B"/>
    <w:rsid w:val="00243EE6"/>
    <w:rsid w:val="00244339"/>
    <w:rsid w:val="002479BC"/>
    <w:rsid w:val="0025179D"/>
    <w:rsid w:val="00251ED9"/>
    <w:rsid w:val="002530AC"/>
    <w:rsid w:val="002556F6"/>
    <w:rsid w:val="002563B3"/>
    <w:rsid w:val="0025774E"/>
    <w:rsid w:val="002600EF"/>
    <w:rsid w:val="0026111F"/>
    <w:rsid w:val="00263CBB"/>
    <w:rsid w:val="0026470A"/>
    <w:rsid w:val="0026473D"/>
    <w:rsid w:val="002679C5"/>
    <w:rsid w:val="00267F35"/>
    <w:rsid w:val="00272860"/>
    <w:rsid w:val="00272CF2"/>
    <w:rsid w:val="0027406A"/>
    <w:rsid w:val="002744FF"/>
    <w:rsid w:val="00274A88"/>
    <w:rsid w:val="00274D3C"/>
    <w:rsid w:val="002758BE"/>
    <w:rsid w:val="00276078"/>
    <w:rsid w:val="0027644B"/>
    <w:rsid w:val="00276607"/>
    <w:rsid w:val="00276FEE"/>
    <w:rsid w:val="002774C8"/>
    <w:rsid w:val="0028028D"/>
    <w:rsid w:val="002803E3"/>
    <w:rsid w:val="00280C11"/>
    <w:rsid w:val="00282083"/>
    <w:rsid w:val="00283B73"/>
    <w:rsid w:val="00284AAE"/>
    <w:rsid w:val="002907C5"/>
    <w:rsid w:val="00291949"/>
    <w:rsid w:val="00291C0F"/>
    <w:rsid w:val="00296D29"/>
    <w:rsid w:val="00297230"/>
    <w:rsid w:val="00297491"/>
    <w:rsid w:val="00297E0C"/>
    <w:rsid w:val="002A15E4"/>
    <w:rsid w:val="002A1E36"/>
    <w:rsid w:val="002A239D"/>
    <w:rsid w:val="002A2F4A"/>
    <w:rsid w:val="002A30A8"/>
    <w:rsid w:val="002A4F72"/>
    <w:rsid w:val="002A57BF"/>
    <w:rsid w:val="002A6674"/>
    <w:rsid w:val="002A695E"/>
    <w:rsid w:val="002A69CB"/>
    <w:rsid w:val="002B251D"/>
    <w:rsid w:val="002B282D"/>
    <w:rsid w:val="002B2D75"/>
    <w:rsid w:val="002B4648"/>
    <w:rsid w:val="002B49E1"/>
    <w:rsid w:val="002B592A"/>
    <w:rsid w:val="002B63B8"/>
    <w:rsid w:val="002B70BA"/>
    <w:rsid w:val="002B73FA"/>
    <w:rsid w:val="002C03C6"/>
    <w:rsid w:val="002C05C9"/>
    <w:rsid w:val="002C05EA"/>
    <w:rsid w:val="002C233C"/>
    <w:rsid w:val="002C4531"/>
    <w:rsid w:val="002C457B"/>
    <w:rsid w:val="002C5798"/>
    <w:rsid w:val="002C58D8"/>
    <w:rsid w:val="002C6143"/>
    <w:rsid w:val="002C71C7"/>
    <w:rsid w:val="002C71FE"/>
    <w:rsid w:val="002C7A25"/>
    <w:rsid w:val="002C7B43"/>
    <w:rsid w:val="002D0831"/>
    <w:rsid w:val="002D1F72"/>
    <w:rsid w:val="002D33DD"/>
    <w:rsid w:val="002D4EC1"/>
    <w:rsid w:val="002D4F7D"/>
    <w:rsid w:val="002D68F0"/>
    <w:rsid w:val="002D7546"/>
    <w:rsid w:val="002E032F"/>
    <w:rsid w:val="002E3B12"/>
    <w:rsid w:val="002E47D1"/>
    <w:rsid w:val="002E52EF"/>
    <w:rsid w:val="002E5E06"/>
    <w:rsid w:val="002E6C1E"/>
    <w:rsid w:val="002F0091"/>
    <w:rsid w:val="002F197A"/>
    <w:rsid w:val="002F2776"/>
    <w:rsid w:val="002F2EB2"/>
    <w:rsid w:val="002F3102"/>
    <w:rsid w:val="002F334D"/>
    <w:rsid w:val="002F5310"/>
    <w:rsid w:val="002F56FA"/>
    <w:rsid w:val="002F7532"/>
    <w:rsid w:val="0030258A"/>
    <w:rsid w:val="00302E41"/>
    <w:rsid w:val="0030311E"/>
    <w:rsid w:val="00303876"/>
    <w:rsid w:val="003045E0"/>
    <w:rsid w:val="003053C6"/>
    <w:rsid w:val="0030582B"/>
    <w:rsid w:val="003059B5"/>
    <w:rsid w:val="00307395"/>
    <w:rsid w:val="00310BD3"/>
    <w:rsid w:val="00312DF9"/>
    <w:rsid w:val="00313753"/>
    <w:rsid w:val="003155F1"/>
    <w:rsid w:val="00315C3F"/>
    <w:rsid w:val="00316A53"/>
    <w:rsid w:val="003219E9"/>
    <w:rsid w:val="00321E95"/>
    <w:rsid w:val="00322B55"/>
    <w:rsid w:val="00324110"/>
    <w:rsid w:val="0032544C"/>
    <w:rsid w:val="0032568E"/>
    <w:rsid w:val="00325C79"/>
    <w:rsid w:val="00330D07"/>
    <w:rsid w:val="00330D5A"/>
    <w:rsid w:val="00330DA6"/>
    <w:rsid w:val="00331652"/>
    <w:rsid w:val="00331B27"/>
    <w:rsid w:val="003333B2"/>
    <w:rsid w:val="00333608"/>
    <w:rsid w:val="0033377F"/>
    <w:rsid w:val="00334163"/>
    <w:rsid w:val="0033418A"/>
    <w:rsid w:val="003353EF"/>
    <w:rsid w:val="003357CB"/>
    <w:rsid w:val="00336936"/>
    <w:rsid w:val="00336FCA"/>
    <w:rsid w:val="00340703"/>
    <w:rsid w:val="003407E1"/>
    <w:rsid w:val="00341A1A"/>
    <w:rsid w:val="00346486"/>
    <w:rsid w:val="0035004A"/>
    <w:rsid w:val="003509DB"/>
    <w:rsid w:val="003513FE"/>
    <w:rsid w:val="0035354D"/>
    <w:rsid w:val="00353726"/>
    <w:rsid w:val="00354484"/>
    <w:rsid w:val="00354A58"/>
    <w:rsid w:val="00354F42"/>
    <w:rsid w:val="0035580A"/>
    <w:rsid w:val="0035685E"/>
    <w:rsid w:val="00356A32"/>
    <w:rsid w:val="00357A5E"/>
    <w:rsid w:val="0036035D"/>
    <w:rsid w:val="00360697"/>
    <w:rsid w:val="0036202F"/>
    <w:rsid w:val="0036286F"/>
    <w:rsid w:val="0036431A"/>
    <w:rsid w:val="00365646"/>
    <w:rsid w:val="00366DFE"/>
    <w:rsid w:val="0036704A"/>
    <w:rsid w:val="00367492"/>
    <w:rsid w:val="00367760"/>
    <w:rsid w:val="0036794C"/>
    <w:rsid w:val="00370A6B"/>
    <w:rsid w:val="0037126F"/>
    <w:rsid w:val="00371324"/>
    <w:rsid w:val="003728AF"/>
    <w:rsid w:val="00373729"/>
    <w:rsid w:val="0037470E"/>
    <w:rsid w:val="00375B89"/>
    <w:rsid w:val="00377022"/>
    <w:rsid w:val="00377AED"/>
    <w:rsid w:val="003813DB"/>
    <w:rsid w:val="00381DFE"/>
    <w:rsid w:val="00382259"/>
    <w:rsid w:val="00382336"/>
    <w:rsid w:val="00383286"/>
    <w:rsid w:val="003855EC"/>
    <w:rsid w:val="003864FE"/>
    <w:rsid w:val="00386DFC"/>
    <w:rsid w:val="00387866"/>
    <w:rsid w:val="00387962"/>
    <w:rsid w:val="003914B2"/>
    <w:rsid w:val="00391881"/>
    <w:rsid w:val="00393054"/>
    <w:rsid w:val="00393199"/>
    <w:rsid w:val="00394140"/>
    <w:rsid w:val="00394300"/>
    <w:rsid w:val="00395AED"/>
    <w:rsid w:val="003970A6"/>
    <w:rsid w:val="003975B0"/>
    <w:rsid w:val="003A255C"/>
    <w:rsid w:val="003A3679"/>
    <w:rsid w:val="003A6FC3"/>
    <w:rsid w:val="003A79F0"/>
    <w:rsid w:val="003A7CA3"/>
    <w:rsid w:val="003A7E16"/>
    <w:rsid w:val="003B0D4C"/>
    <w:rsid w:val="003B2178"/>
    <w:rsid w:val="003B26E1"/>
    <w:rsid w:val="003B2FA5"/>
    <w:rsid w:val="003B3A7C"/>
    <w:rsid w:val="003B4497"/>
    <w:rsid w:val="003B5EC1"/>
    <w:rsid w:val="003B62CC"/>
    <w:rsid w:val="003B7FC7"/>
    <w:rsid w:val="003C1003"/>
    <w:rsid w:val="003C11F0"/>
    <w:rsid w:val="003C134D"/>
    <w:rsid w:val="003C1794"/>
    <w:rsid w:val="003C1987"/>
    <w:rsid w:val="003C1B41"/>
    <w:rsid w:val="003C35A4"/>
    <w:rsid w:val="003C4DDE"/>
    <w:rsid w:val="003C5A29"/>
    <w:rsid w:val="003C6560"/>
    <w:rsid w:val="003C734B"/>
    <w:rsid w:val="003D1D80"/>
    <w:rsid w:val="003D2127"/>
    <w:rsid w:val="003D2C90"/>
    <w:rsid w:val="003D30F4"/>
    <w:rsid w:val="003D3C87"/>
    <w:rsid w:val="003D761A"/>
    <w:rsid w:val="003E2DDB"/>
    <w:rsid w:val="003E350F"/>
    <w:rsid w:val="003E45CD"/>
    <w:rsid w:val="003E67BB"/>
    <w:rsid w:val="003E6A65"/>
    <w:rsid w:val="003E6CC6"/>
    <w:rsid w:val="003E7B6B"/>
    <w:rsid w:val="003F014C"/>
    <w:rsid w:val="003F0C0B"/>
    <w:rsid w:val="003F0F01"/>
    <w:rsid w:val="003F1781"/>
    <w:rsid w:val="003F23E6"/>
    <w:rsid w:val="003F2724"/>
    <w:rsid w:val="003F4C38"/>
    <w:rsid w:val="003F6C95"/>
    <w:rsid w:val="004011C8"/>
    <w:rsid w:val="00401AD1"/>
    <w:rsid w:val="00401DC0"/>
    <w:rsid w:val="004075E3"/>
    <w:rsid w:val="0040770D"/>
    <w:rsid w:val="00410CCE"/>
    <w:rsid w:val="004126FB"/>
    <w:rsid w:val="00412BFD"/>
    <w:rsid w:val="00414249"/>
    <w:rsid w:val="004143E8"/>
    <w:rsid w:val="00415EDB"/>
    <w:rsid w:val="00417603"/>
    <w:rsid w:val="00417752"/>
    <w:rsid w:val="00417ED3"/>
    <w:rsid w:val="0042156A"/>
    <w:rsid w:val="0042197E"/>
    <w:rsid w:val="00421F43"/>
    <w:rsid w:val="004224CF"/>
    <w:rsid w:val="00423293"/>
    <w:rsid w:val="004232FC"/>
    <w:rsid w:val="0042529C"/>
    <w:rsid w:val="00425F95"/>
    <w:rsid w:val="00427EA6"/>
    <w:rsid w:val="00427EEE"/>
    <w:rsid w:val="0043146A"/>
    <w:rsid w:val="00433063"/>
    <w:rsid w:val="0043317F"/>
    <w:rsid w:val="00434135"/>
    <w:rsid w:val="00434B27"/>
    <w:rsid w:val="00434CD7"/>
    <w:rsid w:val="004354A5"/>
    <w:rsid w:val="0043795A"/>
    <w:rsid w:val="00437D82"/>
    <w:rsid w:val="004407D3"/>
    <w:rsid w:val="004409E7"/>
    <w:rsid w:val="00441403"/>
    <w:rsid w:val="00442878"/>
    <w:rsid w:val="004429B2"/>
    <w:rsid w:val="0044339C"/>
    <w:rsid w:val="00443BA6"/>
    <w:rsid w:val="004444C1"/>
    <w:rsid w:val="00446F8C"/>
    <w:rsid w:val="00447A60"/>
    <w:rsid w:val="004509AA"/>
    <w:rsid w:val="004510D8"/>
    <w:rsid w:val="00453FFD"/>
    <w:rsid w:val="00454D4D"/>
    <w:rsid w:val="00456AF0"/>
    <w:rsid w:val="0045701A"/>
    <w:rsid w:val="00457254"/>
    <w:rsid w:val="00457268"/>
    <w:rsid w:val="0046094D"/>
    <w:rsid w:val="004610A1"/>
    <w:rsid w:val="004617F5"/>
    <w:rsid w:val="00461B3C"/>
    <w:rsid w:val="00462349"/>
    <w:rsid w:val="00465979"/>
    <w:rsid w:val="004668A7"/>
    <w:rsid w:val="00470552"/>
    <w:rsid w:val="00470836"/>
    <w:rsid w:val="0047261C"/>
    <w:rsid w:val="004729EC"/>
    <w:rsid w:val="00472C31"/>
    <w:rsid w:val="0047490C"/>
    <w:rsid w:val="00474B69"/>
    <w:rsid w:val="00474FA5"/>
    <w:rsid w:val="00476CAB"/>
    <w:rsid w:val="00476F67"/>
    <w:rsid w:val="0048031F"/>
    <w:rsid w:val="0048085F"/>
    <w:rsid w:val="004811C1"/>
    <w:rsid w:val="0048149F"/>
    <w:rsid w:val="00481EB5"/>
    <w:rsid w:val="00482021"/>
    <w:rsid w:val="0048273E"/>
    <w:rsid w:val="00482A5C"/>
    <w:rsid w:val="00483091"/>
    <w:rsid w:val="00484838"/>
    <w:rsid w:val="00484925"/>
    <w:rsid w:val="004856F8"/>
    <w:rsid w:val="00486F75"/>
    <w:rsid w:val="004871B4"/>
    <w:rsid w:val="00487978"/>
    <w:rsid w:val="00490CAF"/>
    <w:rsid w:val="00491642"/>
    <w:rsid w:val="00491A14"/>
    <w:rsid w:val="00491CE1"/>
    <w:rsid w:val="00493358"/>
    <w:rsid w:val="00493609"/>
    <w:rsid w:val="00494442"/>
    <w:rsid w:val="004948C8"/>
    <w:rsid w:val="00495290"/>
    <w:rsid w:val="00495B13"/>
    <w:rsid w:val="00495D89"/>
    <w:rsid w:val="00495ED2"/>
    <w:rsid w:val="00496775"/>
    <w:rsid w:val="004969D0"/>
    <w:rsid w:val="0049797F"/>
    <w:rsid w:val="004A0040"/>
    <w:rsid w:val="004A00EE"/>
    <w:rsid w:val="004A04AC"/>
    <w:rsid w:val="004A05BB"/>
    <w:rsid w:val="004A0872"/>
    <w:rsid w:val="004A091E"/>
    <w:rsid w:val="004A4E68"/>
    <w:rsid w:val="004A5806"/>
    <w:rsid w:val="004A5C58"/>
    <w:rsid w:val="004A6497"/>
    <w:rsid w:val="004A6C58"/>
    <w:rsid w:val="004A6FE7"/>
    <w:rsid w:val="004B0030"/>
    <w:rsid w:val="004B053C"/>
    <w:rsid w:val="004B13E3"/>
    <w:rsid w:val="004B2FA2"/>
    <w:rsid w:val="004B38C4"/>
    <w:rsid w:val="004B3CD6"/>
    <w:rsid w:val="004B4FE9"/>
    <w:rsid w:val="004B6910"/>
    <w:rsid w:val="004B6D53"/>
    <w:rsid w:val="004B79EA"/>
    <w:rsid w:val="004C0236"/>
    <w:rsid w:val="004C04D0"/>
    <w:rsid w:val="004C0AA8"/>
    <w:rsid w:val="004C16B9"/>
    <w:rsid w:val="004C490A"/>
    <w:rsid w:val="004C5A5F"/>
    <w:rsid w:val="004C6364"/>
    <w:rsid w:val="004C6892"/>
    <w:rsid w:val="004C6C4D"/>
    <w:rsid w:val="004C7B4B"/>
    <w:rsid w:val="004D1385"/>
    <w:rsid w:val="004D15D1"/>
    <w:rsid w:val="004D36B9"/>
    <w:rsid w:val="004D39D1"/>
    <w:rsid w:val="004D4C17"/>
    <w:rsid w:val="004D7F70"/>
    <w:rsid w:val="004E2689"/>
    <w:rsid w:val="004E31D1"/>
    <w:rsid w:val="004E4D0D"/>
    <w:rsid w:val="004E584B"/>
    <w:rsid w:val="004E69EC"/>
    <w:rsid w:val="004E7C27"/>
    <w:rsid w:val="004F0134"/>
    <w:rsid w:val="004F0A5B"/>
    <w:rsid w:val="004F20B7"/>
    <w:rsid w:val="004F24A2"/>
    <w:rsid w:val="004F26E9"/>
    <w:rsid w:val="004F3393"/>
    <w:rsid w:val="004F35F8"/>
    <w:rsid w:val="004F3629"/>
    <w:rsid w:val="004F57B2"/>
    <w:rsid w:val="004F7CFC"/>
    <w:rsid w:val="00500516"/>
    <w:rsid w:val="00500DFD"/>
    <w:rsid w:val="005012FE"/>
    <w:rsid w:val="005035D4"/>
    <w:rsid w:val="005037BC"/>
    <w:rsid w:val="00505606"/>
    <w:rsid w:val="00505B8B"/>
    <w:rsid w:val="0050662A"/>
    <w:rsid w:val="005079A0"/>
    <w:rsid w:val="0051094B"/>
    <w:rsid w:val="00511584"/>
    <w:rsid w:val="00511F77"/>
    <w:rsid w:val="0051431F"/>
    <w:rsid w:val="00514963"/>
    <w:rsid w:val="00515796"/>
    <w:rsid w:val="00515BD7"/>
    <w:rsid w:val="005162E3"/>
    <w:rsid w:val="00516849"/>
    <w:rsid w:val="0051756B"/>
    <w:rsid w:val="00517766"/>
    <w:rsid w:val="00520D87"/>
    <w:rsid w:val="005220F1"/>
    <w:rsid w:val="00522266"/>
    <w:rsid w:val="0052237E"/>
    <w:rsid w:val="00523A36"/>
    <w:rsid w:val="00524175"/>
    <w:rsid w:val="00525383"/>
    <w:rsid w:val="0052548C"/>
    <w:rsid w:val="005258A3"/>
    <w:rsid w:val="0052673A"/>
    <w:rsid w:val="00526C30"/>
    <w:rsid w:val="0052764A"/>
    <w:rsid w:val="00527978"/>
    <w:rsid w:val="00527C09"/>
    <w:rsid w:val="00535040"/>
    <w:rsid w:val="005350CB"/>
    <w:rsid w:val="0053595E"/>
    <w:rsid w:val="00535BDD"/>
    <w:rsid w:val="00535C30"/>
    <w:rsid w:val="005366D1"/>
    <w:rsid w:val="00536B4B"/>
    <w:rsid w:val="0053707F"/>
    <w:rsid w:val="005411ED"/>
    <w:rsid w:val="005424D2"/>
    <w:rsid w:val="00542E6D"/>
    <w:rsid w:val="005437A1"/>
    <w:rsid w:val="00543F5D"/>
    <w:rsid w:val="00543FB5"/>
    <w:rsid w:val="00545109"/>
    <w:rsid w:val="00550BE5"/>
    <w:rsid w:val="00551856"/>
    <w:rsid w:val="00552036"/>
    <w:rsid w:val="00552091"/>
    <w:rsid w:val="00553C95"/>
    <w:rsid w:val="00554683"/>
    <w:rsid w:val="00555114"/>
    <w:rsid w:val="005603EC"/>
    <w:rsid w:val="0056097C"/>
    <w:rsid w:val="0056140C"/>
    <w:rsid w:val="00563A6D"/>
    <w:rsid w:val="00563D0F"/>
    <w:rsid w:val="005640D2"/>
    <w:rsid w:val="0056458B"/>
    <w:rsid w:val="00564DC3"/>
    <w:rsid w:val="00566AE2"/>
    <w:rsid w:val="0056757F"/>
    <w:rsid w:val="00570378"/>
    <w:rsid w:val="005707EA"/>
    <w:rsid w:val="00571E3D"/>
    <w:rsid w:val="005729B8"/>
    <w:rsid w:val="00574303"/>
    <w:rsid w:val="0057564C"/>
    <w:rsid w:val="00575927"/>
    <w:rsid w:val="00577BB6"/>
    <w:rsid w:val="00580F7D"/>
    <w:rsid w:val="00581A08"/>
    <w:rsid w:val="005839E4"/>
    <w:rsid w:val="00583FE2"/>
    <w:rsid w:val="00584D74"/>
    <w:rsid w:val="005855F1"/>
    <w:rsid w:val="00585BAF"/>
    <w:rsid w:val="0058766C"/>
    <w:rsid w:val="005904B0"/>
    <w:rsid w:val="00591579"/>
    <w:rsid w:val="00591EE5"/>
    <w:rsid w:val="00593327"/>
    <w:rsid w:val="00594BC4"/>
    <w:rsid w:val="00594C30"/>
    <w:rsid w:val="0059552D"/>
    <w:rsid w:val="005964DC"/>
    <w:rsid w:val="00596684"/>
    <w:rsid w:val="00596A3D"/>
    <w:rsid w:val="00597868"/>
    <w:rsid w:val="005A4468"/>
    <w:rsid w:val="005A6009"/>
    <w:rsid w:val="005A6517"/>
    <w:rsid w:val="005A7B82"/>
    <w:rsid w:val="005B0145"/>
    <w:rsid w:val="005B2CA9"/>
    <w:rsid w:val="005B3C09"/>
    <w:rsid w:val="005B3CC3"/>
    <w:rsid w:val="005B4CF7"/>
    <w:rsid w:val="005B7C99"/>
    <w:rsid w:val="005C0A4C"/>
    <w:rsid w:val="005C0C20"/>
    <w:rsid w:val="005C21F6"/>
    <w:rsid w:val="005C5BDD"/>
    <w:rsid w:val="005C71CF"/>
    <w:rsid w:val="005C7A1A"/>
    <w:rsid w:val="005D00DF"/>
    <w:rsid w:val="005D097D"/>
    <w:rsid w:val="005D0E3F"/>
    <w:rsid w:val="005D1D88"/>
    <w:rsid w:val="005D25C4"/>
    <w:rsid w:val="005D4297"/>
    <w:rsid w:val="005D5463"/>
    <w:rsid w:val="005D6C1F"/>
    <w:rsid w:val="005D7F6B"/>
    <w:rsid w:val="005E0A9F"/>
    <w:rsid w:val="005E27DE"/>
    <w:rsid w:val="005E2B6C"/>
    <w:rsid w:val="005E2CF2"/>
    <w:rsid w:val="005E31CE"/>
    <w:rsid w:val="005E7811"/>
    <w:rsid w:val="005E7D54"/>
    <w:rsid w:val="005F02B4"/>
    <w:rsid w:val="005F0C2C"/>
    <w:rsid w:val="005F0FAA"/>
    <w:rsid w:val="005F2271"/>
    <w:rsid w:val="005F61E7"/>
    <w:rsid w:val="005F7189"/>
    <w:rsid w:val="005F760F"/>
    <w:rsid w:val="006001AC"/>
    <w:rsid w:val="0060310F"/>
    <w:rsid w:val="00604D98"/>
    <w:rsid w:val="006059E5"/>
    <w:rsid w:val="00605AD2"/>
    <w:rsid w:val="00606DA4"/>
    <w:rsid w:val="00607AF6"/>
    <w:rsid w:val="00607EC0"/>
    <w:rsid w:val="006138CC"/>
    <w:rsid w:val="00613DEA"/>
    <w:rsid w:val="0061437B"/>
    <w:rsid w:val="006172D7"/>
    <w:rsid w:val="006173CB"/>
    <w:rsid w:val="006173F1"/>
    <w:rsid w:val="00620B1E"/>
    <w:rsid w:val="0062120D"/>
    <w:rsid w:val="0062424A"/>
    <w:rsid w:val="00624979"/>
    <w:rsid w:val="00625203"/>
    <w:rsid w:val="00625ABD"/>
    <w:rsid w:val="00626433"/>
    <w:rsid w:val="006269D8"/>
    <w:rsid w:val="00626A30"/>
    <w:rsid w:val="006278A5"/>
    <w:rsid w:val="00630C2D"/>
    <w:rsid w:val="00630EA6"/>
    <w:rsid w:val="00631BBA"/>
    <w:rsid w:val="006346C7"/>
    <w:rsid w:val="00635AFD"/>
    <w:rsid w:val="00636BE4"/>
    <w:rsid w:val="00640A1D"/>
    <w:rsid w:val="00640AB6"/>
    <w:rsid w:val="00642191"/>
    <w:rsid w:val="0064222B"/>
    <w:rsid w:val="00642B3E"/>
    <w:rsid w:val="006445EE"/>
    <w:rsid w:val="006450EB"/>
    <w:rsid w:val="0064555C"/>
    <w:rsid w:val="00645F3A"/>
    <w:rsid w:val="0064698F"/>
    <w:rsid w:val="00647763"/>
    <w:rsid w:val="00650BA6"/>
    <w:rsid w:val="00653334"/>
    <w:rsid w:val="0065362A"/>
    <w:rsid w:val="00654375"/>
    <w:rsid w:val="006547BC"/>
    <w:rsid w:val="006550D3"/>
    <w:rsid w:val="00655679"/>
    <w:rsid w:val="00656354"/>
    <w:rsid w:val="00657D2C"/>
    <w:rsid w:val="00662831"/>
    <w:rsid w:val="00662EF8"/>
    <w:rsid w:val="006635A3"/>
    <w:rsid w:val="00663F2D"/>
    <w:rsid w:val="00665FAE"/>
    <w:rsid w:val="00666AFB"/>
    <w:rsid w:val="00667A0F"/>
    <w:rsid w:val="00667B7E"/>
    <w:rsid w:val="00672427"/>
    <w:rsid w:val="00675212"/>
    <w:rsid w:val="0067545A"/>
    <w:rsid w:val="00680E95"/>
    <w:rsid w:val="006814F1"/>
    <w:rsid w:val="00681B3D"/>
    <w:rsid w:val="00681ED7"/>
    <w:rsid w:val="00684132"/>
    <w:rsid w:val="00684A51"/>
    <w:rsid w:val="00684BDD"/>
    <w:rsid w:val="00684E33"/>
    <w:rsid w:val="00687373"/>
    <w:rsid w:val="0069002B"/>
    <w:rsid w:val="00690BA4"/>
    <w:rsid w:val="006911E9"/>
    <w:rsid w:val="00691546"/>
    <w:rsid w:val="006925E8"/>
    <w:rsid w:val="00693159"/>
    <w:rsid w:val="006935A1"/>
    <w:rsid w:val="00694918"/>
    <w:rsid w:val="006962F3"/>
    <w:rsid w:val="00697FB6"/>
    <w:rsid w:val="006A1A93"/>
    <w:rsid w:val="006A2598"/>
    <w:rsid w:val="006A3476"/>
    <w:rsid w:val="006A3754"/>
    <w:rsid w:val="006A4455"/>
    <w:rsid w:val="006A44AD"/>
    <w:rsid w:val="006A59A3"/>
    <w:rsid w:val="006A693E"/>
    <w:rsid w:val="006A6AC3"/>
    <w:rsid w:val="006A6F03"/>
    <w:rsid w:val="006B0B2D"/>
    <w:rsid w:val="006B0B69"/>
    <w:rsid w:val="006B5619"/>
    <w:rsid w:val="006B5980"/>
    <w:rsid w:val="006B63C8"/>
    <w:rsid w:val="006B7911"/>
    <w:rsid w:val="006C1416"/>
    <w:rsid w:val="006C3B69"/>
    <w:rsid w:val="006C4D94"/>
    <w:rsid w:val="006C50B6"/>
    <w:rsid w:val="006C56BA"/>
    <w:rsid w:val="006C5814"/>
    <w:rsid w:val="006D066C"/>
    <w:rsid w:val="006D1D57"/>
    <w:rsid w:val="006D20BD"/>
    <w:rsid w:val="006D259C"/>
    <w:rsid w:val="006D34DA"/>
    <w:rsid w:val="006D45B9"/>
    <w:rsid w:val="006D5D07"/>
    <w:rsid w:val="006D5D29"/>
    <w:rsid w:val="006D6888"/>
    <w:rsid w:val="006D748C"/>
    <w:rsid w:val="006E0AB0"/>
    <w:rsid w:val="006E1421"/>
    <w:rsid w:val="006E1B31"/>
    <w:rsid w:val="006E2112"/>
    <w:rsid w:val="006E2787"/>
    <w:rsid w:val="006E3EBE"/>
    <w:rsid w:val="006E756F"/>
    <w:rsid w:val="006F0475"/>
    <w:rsid w:val="006F0553"/>
    <w:rsid w:val="006F084C"/>
    <w:rsid w:val="006F0C95"/>
    <w:rsid w:val="006F103B"/>
    <w:rsid w:val="006F25CA"/>
    <w:rsid w:val="006F2973"/>
    <w:rsid w:val="006F3B7B"/>
    <w:rsid w:val="006F469B"/>
    <w:rsid w:val="006F470D"/>
    <w:rsid w:val="006F48C6"/>
    <w:rsid w:val="006F4FDF"/>
    <w:rsid w:val="006F7DE3"/>
    <w:rsid w:val="0070262C"/>
    <w:rsid w:val="00703E13"/>
    <w:rsid w:val="007043AE"/>
    <w:rsid w:val="00705211"/>
    <w:rsid w:val="0070572E"/>
    <w:rsid w:val="00705B8C"/>
    <w:rsid w:val="00706955"/>
    <w:rsid w:val="00710022"/>
    <w:rsid w:val="007113B4"/>
    <w:rsid w:val="0071442D"/>
    <w:rsid w:val="0071459F"/>
    <w:rsid w:val="00716595"/>
    <w:rsid w:val="00717D32"/>
    <w:rsid w:val="00721136"/>
    <w:rsid w:val="00722165"/>
    <w:rsid w:val="007228B3"/>
    <w:rsid w:val="00722E4A"/>
    <w:rsid w:val="00722FE9"/>
    <w:rsid w:val="007254DB"/>
    <w:rsid w:val="007310AC"/>
    <w:rsid w:val="00731177"/>
    <w:rsid w:val="007313AC"/>
    <w:rsid w:val="00731B1E"/>
    <w:rsid w:val="00733DAE"/>
    <w:rsid w:val="0073668E"/>
    <w:rsid w:val="00740D77"/>
    <w:rsid w:val="00741DFF"/>
    <w:rsid w:val="007429F0"/>
    <w:rsid w:val="00742F4D"/>
    <w:rsid w:val="007430FA"/>
    <w:rsid w:val="0074344D"/>
    <w:rsid w:val="00743559"/>
    <w:rsid w:val="0074497D"/>
    <w:rsid w:val="00745BBE"/>
    <w:rsid w:val="007467C5"/>
    <w:rsid w:val="007467D6"/>
    <w:rsid w:val="0074696F"/>
    <w:rsid w:val="00747747"/>
    <w:rsid w:val="00753B69"/>
    <w:rsid w:val="007542C8"/>
    <w:rsid w:val="00754588"/>
    <w:rsid w:val="00754C3F"/>
    <w:rsid w:val="00754C71"/>
    <w:rsid w:val="00755407"/>
    <w:rsid w:val="00755828"/>
    <w:rsid w:val="007561A5"/>
    <w:rsid w:val="00760C21"/>
    <w:rsid w:val="00761008"/>
    <w:rsid w:val="0076350C"/>
    <w:rsid w:val="00764289"/>
    <w:rsid w:val="007654B2"/>
    <w:rsid w:val="00767519"/>
    <w:rsid w:val="00767A80"/>
    <w:rsid w:val="0077176B"/>
    <w:rsid w:val="00773A20"/>
    <w:rsid w:val="00775CAE"/>
    <w:rsid w:val="007761CB"/>
    <w:rsid w:val="00781239"/>
    <w:rsid w:val="00782862"/>
    <w:rsid w:val="00783D48"/>
    <w:rsid w:val="00783FF7"/>
    <w:rsid w:val="007842D8"/>
    <w:rsid w:val="007844E4"/>
    <w:rsid w:val="00785AEC"/>
    <w:rsid w:val="00785E1A"/>
    <w:rsid w:val="00790607"/>
    <w:rsid w:val="00790F89"/>
    <w:rsid w:val="00793B9D"/>
    <w:rsid w:val="0079426C"/>
    <w:rsid w:val="007942F8"/>
    <w:rsid w:val="00795BB0"/>
    <w:rsid w:val="00795BB7"/>
    <w:rsid w:val="007A0506"/>
    <w:rsid w:val="007A294B"/>
    <w:rsid w:val="007A2B53"/>
    <w:rsid w:val="007A300D"/>
    <w:rsid w:val="007A5ADD"/>
    <w:rsid w:val="007A5C5A"/>
    <w:rsid w:val="007A678A"/>
    <w:rsid w:val="007A7CD3"/>
    <w:rsid w:val="007B1435"/>
    <w:rsid w:val="007B22E0"/>
    <w:rsid w:val="007B22ED"/>
    <w:rsid w:val="007B3A41"/>
    <w:rsid w:val="007B3E62"/>
    <w:rsid w:val="007B620F"/>
    <w:rsid w:val="007B6DAB"/>
    <w:rsid w:val="007C06B4"/>
    <w:rsid w:val="007C1F5C"/>
    <w:rsid w:val="007C3001"/>
    <w:rsid w:val="007C6838"/>
    <w:rsid w:val="007C7798"/>
    <w:rsid w:val="007D117D"/>
    <w:rsid w:val="007D217F"/>
    <w:rsid w:val="007D3415"/>
    <w:rsid w:val="007D3B93"/>
    <w:rsid w:val="007D3D3B"/>
    <w:rsid w:val="007D5152"/>
    <w:rsid w:val="007D5C6F"/>
    <w:rsid w:val="007D5D5B"/>
    <w:rsid w:val="007D6590"/>
    <w:rsid w:val="007D6E81"/>
    <w:rsid w:val="007E03BD"/>
    <w:rsid w:val="007E17C5"/>
    <w:rsid w:val="007E3E80"/>
    <w:rsid w:val="007E5B7D"/>
    <w:rsid w:val="007E6140"/>
    <w:rsid w:val="007E6A19"/>
    <w:rsid w:val="007E7393"/>
    <w:rsid w:val="007F1277"/>
    <w:rsid w:val="007F1580"/>
    <w:rsid w:val="007F1619"/>
    <w:rsid w:val="007F29AD"/>
    <w:rsid w:val="007F704F"/>
    <w:rsid w:val="0080019D"/>
    <w:rsid w:val="00800364"/>
    <w:rsid w:val="00800945"/>
    <w:rsid w:val="00800AB0"/>
    <w:rsid w:val="0080191E"/>
    <w:rsid w:val="008019C9"/>
    <w:rsid w:val="00802CB6"/>
    <w:rsid w:val="00804A8F"/>
    <w:rsid w:val="00804B12"/>
    <w:rsid w:val="008051F5"/>
    <w:rsid w:val="00805484"/>
    <w:rsid w:val="00805DBE"/>
    <w:rsid w:val="00807A41"/>
    <w:rsid w:val="008107A0"/>
    <w:rsid w:val="00810CAB"/>
    <w:rsid w:val="00811047"/>
    <w:rsid w:val="00812175"/>
    <w:rsid w:val="00812363"/>
    <w:rsid w:val="00812D2A"/>
    <w:rsid w:val="00813932"/>
    <w:rsid w:val="00813B2B"/>
    <w:rsid w:val="00813D76"/>
    <w:rsid w:val="0081510F"/>
    <w:rsid w:val="00815698"/>
    <w:rsid w:val="00815EB7"/>
    <w:rsid w:val="008168A1"/>
    <w:rsid w:val="00816B81"/>
    <w:rsid w:val="00817653"/>
    <w:rsid w:val="00820710"/>
    <w:rsid w:val="00822733"/>
    <w:rsid w:val="00823182"/>
    <w:rsid w:val="008234DA"/>
    <w:rsid w:val="00823781"/>
    <w:rsid w:val="00824870"/>
    <w:rsid w:val="008264D0"/>
    <w:rsid w:val="00826FB9"/>
    <w:rsid w:val="0083078A"/>
    <w:rsid w:val="00831723"/>
    <w:rsid w:val="00831D15"/>
    <w:rsid w:val="008327DC"/>
    <w:rsid w:val="00834341"/>
    <w:rsid w:val="008345E0"/>
    <w:rsid w:val="008347DE"/>
    <w:rsid w:val="0083509C"/>
    <w:rsid w:val="00835C94"/>
    <w:rsid w:val="00836869"/>
    <w:rsid w:val="00837ABF"/>
    <w:rsid w:val="008413A6"/>
    <w:rsid w:val="00842763"/>
    <w:rsid w:val="0084414C"/>
    <w:rsid w:val="008449ED"/>
    <w:rsid w:val="0084539E"/>
    <w:rsid w:val="0084543A"/>
    <w:rsid w:val="008465D5"/>
    <w:rsid w:val="008506DC"/>
    <w:rsid w:val="008510F7"/>
    <w:rsid w:val="00851639"/>
    <w:rsid w:val="00852538"/>
    <w:rsid w:val="00856EB5"/>
    <w:rsid w:val="0085780D"/>
    <w:rsid w:val="00857972"/>
    <w:rsid w:val="00861C7E"/>
    <w:rsid w:val="00863610"/>
    <w:rsid w:val="0086449B"/>
    <w:rsid w:val="0086473A"/>
    <w:rsid w:val="00864B20"/>
    <w:rsid w:val="00867847"/>
    <w:rsid w:val="00870A1D"/>
    <w:rsid w:val="00870D98"/>
    <w:rsid w:val="008720BC"/>
    <w:rsid w:val="008755F6"/>
    <w:rsid w:val="00875EB2"/>
    <w:rsid w:val="00876686"/>
    <w:rsid w:val="008769A6"/>
    <w:rsid w:val="008769B7"/>
    <w:rsid w:val="00877646"/>
    <w:rsid w:val="00877CEA"/>
    <w:rsid w:val="008804B9"/>
    <w:rsid w:val="008808E8"/>
    <w:rsid w:val="00884FCD"/>
    <w:rsid w:val="00885989"/>
    <w:rsid w:val="00885D60"/>
    <w:rsid w:val="00886888"/>
    <w:rsid w:val="00890C9C"/>
    <w:rsid w:val="00891505"/>
    <w:rsid w:val="00893746"/>
    <w:rsid w:val="008943FA"/>
    <w:rsid w:val="008949E4"/>
    <w:rsid w:val="008952A1"/>
    <w:rsid w:val="008977A3"/>
    <w:rsid w:val="00897CE5"/>
    <w:rsid w:val="008A08DA"/>
    <w:rsid w:val="008A0C4E"/>
    <w:rsid w:val="008A2359"/>
    <w:rsid w:val="008A3869"/>
    <w:rsid w:val="008A4DAC"/>
    <w:rsid w:val="008A5F25"/>
    <w:rsid w:val="008A70A7"/>
    <w:rsid w:val="008B06C4"/>
    <w:rsid w:val="008B2509"/>
    <w:rsid w:val="008B276F"/>
    <w:rsid w:val="008B3B3A"/>
    <w:rsid w:val="008B3D08"/>
    <w:rsid w:val="008B4FE3"/>
    <w:rsid w:val="008B54B7"/>
    <w:rsid w:val="008C0993"/>
    <w:rsid w:val="008C15B0"/>
    <w:rsid w:val="008C1E9C"/>
    <w:rsid w:val="008C4722"/>
    <w:rsid w:val="008C5AE8"/>
    <w:rsid w:val="008C60DF"/>
    <w:rsid w:val="008C6B0C"/>
    <w:rsid w:val="008C79C7"/>
    <w:rsid w:val="008C7CE9"/>
    <w:rsid w:val="008D0F7F"/>
    <w:rsid w:val="008D1761"/>
    <w:rsid w:val="008D1A52"/>
    <w:rsid w:val="008D2684"/>
    <w:rsid w:val="008D3BB4"/>
    <w:rsid w:val="008D3F12"/>
    <w:rsid w:val="008D43BC"/>
    <w:rsid w:val="008D4626"/>
    <w:rsid w:val="008D4650"/>
    <w:rsid w:val="008D5AD7"/>
    <w:rsid w:val="008D5E91"/>
    <w:rsid w:val="008D7638"/>
    <w:rsid w:val="008E00A4"/>
    <w:rsid w:val="008E0CB4"/>
    <w:rsid w:val="008E1AD5"/>
    <w:rsid w:val="008E3282"/>
    <w:rsid w:val="008E5A57"/>
    <w:rsid w:val="008E63BC"/>
    <w:rsid w:val="008E7457"/>
    <w:rsid w:val="008E7765"/>
    <w:rsid w:val="008F0B25"/>
    <w:rsid w:val="008F11E9"/>
    <w:rsid w:val="008F2735"/>
    <w:rsid w:val="008F2ECB"/>
    <w:rsid w:val="008F37A5"/>
    <w:rsid w:val="008F497B"/>
    <w:rsid w:val="008F6AE4"/>
    <w:rsid w:val="008F70CA"/>
    <w:rsid w:val="008F76FA"/>
    <w:rsid w:val="008F7A20"/>
    <w:rsid w:val="00900341"/>
    <w:rsid w:val="00900557"/>
    <w:rsid w:val="009007BA"/>
    <w:rsid w:val="0090091F"/>
    <w:rsid w:val="00901CBB"/>
    <w:rsid w:val="00901DA2"/>
    <w:rsid w:val="00903A3B"/>
    <w:rsid w:val="00905F2B"/>
    <w:rsid w:val="00906282"/>
    <w:rsid w:val="00906D9C"/>
    <w:rsid w:val="0091097C"/>
    <w:rsid w:val="00910FAC"/>
    <w:rsid w:val="009147D0"/>
    <w:rsid w:val="00915590"/>
    <w:rsid w:val="00915700"/>
    <w:rsid w:val="009176D7"/>
    <w:rsid w:val="00924275"/>
    <w:rsid w:val="00924BE4"/>
    <w:rsid w:val="00924FD9"/>
    <w:rsid w:val="00924FE2"/>
    <w:rsid w:val="0092568A"/>
    <w:rsid w:val="00925819"/>
    <w:rsid w:val="00925F27"/>
    <w:rsid w:val="00926EE5"/>
    <w:rsid w:val="009277C1"/>
    <w:rsid w:val="00927E2D"/>
    <w:rsid w:val="009314C2"/>
    <w:rsid w:val="00931B3D"/>
    <w:rsid w:val="00935045"/>
    <w:rsid w:val="00936454"/>
    <w:rsid w:val="009402C9"/>
    <w:rsid w:val="00941EDD"/>
    <w:rsid w:val="009435D4"/>
    <w:rsid w:val="009438CF"/>
    <w:rsid w:val="00943989"/>
    <w:rsid w:val="0094464D"/>
    <w:rsid w:val="0094506E"/>
    <w:rsid w:val="0094769B"/>
    <w:rsid w:val="00952E0C"/>
    <w:rsid w:val="0095437D"/>
    <w:rsid w:val="00954563"/>
    <w:rsid w:val="00955182"/>
    <w:rsid w:val="0095598A"/>
    <w:rsid w:val="00956075"/>
    <w:rsid w:val="00956365"/>
    <w:rsid w:val="00957BE7"/>
    <w:rsid w:val="00957C7D"/>
    <w:rsid w:val="0096171E"/>
    <w:rsid w:val="00962663"/>
    <w:rsid w:val="00962DC7"/>
    <w:rsid w:val="00963940"/>
    <w:rsid w:val="009641CC"/>
    <w:rsid w:val="0096507A"/>
    <w:rsid w:val="00965584"/>
    <w:rsid w:val="00965604"/>
    <w:rsid w:val="00966585"/>
    <w:rsid w:val="0097075D"/>
    <w:rsid w:val="009745F3"/>
    <w:rsid w:val="00977D53"/>
    <w:rsid w:val="00980BE1"/>
    <w:rsid w:val="00980DF6"/>
    <w:rsid w:val="00981622"/>
    <w:rsid w:val="009817CC"/>
    <w:rsid w:val="009825D9"/>
    <w:rsid w:val="00983258"/>
    <w:rsid w:val="00984F9D"/>
    <w:rsid w:val="009857E3"/>
    <w:rsid w:val="009867C9"/>
    <w:rsid w:val="009878B9"/>
    <w:rsid w:val="0098791A"/>
    <w:rsid w:val="00987A34"/>
    <w:rsid w:val="00987CA1"/>
    <w:rsid w:val="00990A91"/>
    <w:rsid w:val="00991D94"/>
    <w:rsid w:val="009923F6"/>
    <w:rsid w:val="00992FA9"/>
    <w:rsid w:val="00993F6E"/>
    <w:rsid w:val="00995191"/>
    <w:rsid w:val="00995897"/>
    <w:rsid w:val="009A004D"/>
    <w:rsid w:val="009A0FBE"/>
    <w:rsid w:val="009A1B70"/>
    <w:rsid w:val="009A4948"/>
    <w:rsid w:val="009A60EC"/>
    <w:rsid w:val="009A61A7"/>
    <w:rsid w:val="009A6AB5"/>
    <w:rsid w:val="009A6B34"/>
    <w:rsid w:val="009A7291"/>
    <w:rsid w:val="009B0CE3"/>
    <w:rsid w:val="009B485E"/>
    <w:rsid w:val="009B517E"/>
    <w:rsid w:val="009B6C64"/>
    <w:rsid w:val="009C0F2C"/>
    <w:rsid w:val="009C1169"/>
    <w:rsid w:val="009C61CE"/>
    <w:rsid w:val="009C6404"/>
    <w:rsid w:val="009C65E1"/>
    <w:rsid w:val="009D1076"/>
    <w:rsid w:val="009D17B9"/>
    <w:rsid w:val="009D3D3B"/>
    <w:rsid w:val="009D4D73"/>
    <w:rsid w:val="009D56C9"/>
    <w:rsid w:val="009D56D7"/>
    <w:rsid w:val="009D62AE"/>
    <w:rsid w:val="009D68C7"/>
    <w:rsid w:val="009D6AF6"/>
    <w:rsid w:val="009D752E"/>
    <w:rsid w:val="009E151D"/>
    <w:rsid w:val="009E209B"/>
    <w:rsid w:val="009E2172"/>
    <w:rsid w:val="009E3559"/>
    <w:rsid w:val="009E36F5"/>
    <w:rsid w:val="009E3A38"/>
    <w:rsid w:val="009E4CD8"/>
    <w:rsid w:val="009E67C4"/>
    <w:rsid w:val="009E714B"/>
    <w:rsid w:val="009F04D4"/>
    <w:rsid w:val="009F16FE"/>
    <w:rsid w:val="009F4213"/>
    <w:rsid w:val="009F66A3"/>
    <w:rsid w:val="00A00161"/>
    <w:rsid w:val="00A01AB0"/>
    <w:rsid w:val="00A054E5"/>
    <w:rsid w:val="00A0586A"/>
    <w:rsid w:val="00A0649B"/>
    <w:rsid w:val="00A10266"/>
    <w:rsid w:val="00A10AE5"/>
    <w:rsid w:val="00A13448"/>
    <w:rsid w:val="00A15187"/>
    <w:rsid w:val="00A15223"/>
    <w:rsid w:val="00A161E4"/>
    <w:rsid w:val="00A16B9D"/>
    <w:rsid w:val="00A171D5"/>
    <w:rsid w:val="00A179D1"/>
    <w:rsid w:val="00A2495D"/>
    <w:rsid w:val="00A256CD"/>
    <w:rsid w:val="00A25C33"/>
    <w:rsid w:val="00A25D11"/>
    <w:rsid w:val="00A273A4"/>
    <w:rsid w:val="00A316C0"/>
    <w:rsid w:val="00A327C3"/>
    <w:rsid w:val="00A32A53"/>
    <w:rsid w:val="00A345EF"/>
    <w:rsid w:val="00A35B13"/>
    <w:rsid w:val="00A35BAC"/>
    <w:rsid w:val="00A37BB6"/>
    <w:rsid w:val="00A42192"/>
    <w:rsid w:val="00A42931"/>
    <w:rsid w:val="00A43A6D"/>
    <w:rsid w:val="00A4565B"/>
    <w:rsid w:val="00A546A7"/>
    <w:rsid w:val="00A55EA3"/>
    <w:rsid w:val="00A57B68"/>
    <w:rsid w:val="00A611F8"/>
    <w:rsid w:val="00A61543"/>
    <w:rsid w:val="00A619F8"/>
    <w:rsid w:val="00A61AB9"/>
    <w:rsid w:val="00A61FED"/>
    <w:rsid w:val="00A627D1"/>
    <w:rsid w:val="00A63C72"/>
    <w:rsid w:val="00A63E36"/>
    <w:rsid w:val="00A652AA"/>
    <w:rsid w:val="00A6660C"/>
    <w:rsid w:val="00A70EA9"/>
    <w:rsid w:val="00A717FB"/>
    <w:rsid w:val="00A75473"/>
    <w:rsid w:val="00A76520"/>
    <w:rsid w:val="00A76836"/>
    <w:rsid w:val="00A773E6"/>
    <w:rsid w:val="00A80DCB"/>
    <w:rsid w:val="00A81920"/>
    <w:rsid w:val="00A830EC"/>
    <w:rsid w:val="00A8481F"/>
    <w:rsid w:val="00A84F1E"/>
    <w:rsid w:val="00A868B3"/>
    <w:rsid w:val="00A87531"/>
    <w:rsid w:val="00A87DB0"/>
    <w:rsid w:val="00A9017E"/>
    <w:rsid w:val="00A90DB8"/>
    <w:rsid w:val="00A91F4D"/>
    <w:rsid w:val="00A93516"/>
    <w:rsid w:val="00A948EE"/>
    <w:rsid w:val="00A9589D"/>
    <w:rsid w:val="00A9769B"/>
    <w:rsid w:val="00A97D5D"/>
    <w:rsid w:val="00AA41F1"/>
    <w:rsid w:val="00AA4799"/>
    <w:rsid w:val="00AA5492"/>
    <w:rsid w:val="00AA5D38"/>
    <w:rsid w:val="00AA5D9E"/>
    <w:rsid w:val="00AA630E"/>
    <w:rsid w:val="00AA752C"/>
    <w:rsid w:val="00AA7996"/>
    <w:rsid w:val="00AB1355"/>
    <w:rsid w:val="00AB4BF3"/>
    <w:rsid w:val="00AB4CC4"/>
    <w:rsid w:val="00AB52EB"/>
    <w:rsid w:val="00AB58C6"/>
    <w:rsid w:val="00AB5A6E"/>
    <w:rsid w:val="00AB5DE2"/>
    <w:rsid w:val="00AB6BC6"/>
    <w:rsid w:val="00AC164B"/>
    <w:rsid w:val="00AC1ACC"/>
    <w:rsid w:val="00AC3767"/>
    <w:rsid w:val="00AC3F59"/>
    <w:rsid w:val="00AC6A09"/>
    <w:rsid w:val="00AC7361"/>
    <w:rsid w:val="00AD0199"/>
    <w:rsid w:val="00AD07C4"/>
    <w:rsid w:val="00AD2C9A"/>
    <w:rsid w:val="00AD340E"/>
    <w:rsid w:val="00AD40EF"/>
    <w:rsid w:val="00AD5908"/>
    <w:rsid w:val="00AD687A"/>
    <w:rsid w:val="00AE0CF1"/>
    <w:rsid w:val="00AE1455"/>
    <w:rsid w:val="00AE17E5"/>
    <w:rsid w:val="00AE1F34"/>
    <w:rsid w:val="00AE31D3"/>
    <w:rsid w:val="00AE3DF2"/>
    <w:rsid w:val="00AE59B2"/>
    <w:rsid w:val="00AE5B02"/>
    <w:rsid w:val="00AE69C5"/>
    <w:rsid w:val="00AE718C"/>
    <w:rsid w:val="00AE7989"/>
    <w:rsid w:val="00AE7F74"/>
    <w:rsid w:val="00AF250F"/>
    <w:rsid w:val="00AF260B"/>
    <w:rsid w:val="00AF27EA"/>
    <w:rsid w:val="00AF2D13"/>
    <w:rsid w:val="00AF47BA"/>
    <w:rsid w:val="00AF4FC9"/>
    <w:rsid w:val="00AF6A13"/>
    <w:rsid w:val="00AF6F05"/>
    <w:rsid w:val="00AF7345"/>
    <w:rsid w:val="00AF761B"/>
    <w:rsid w:val="00B04D88"/>
    <w:rsid w:val="00B055CD"/>
    <w:rsid w:val="00B0617C"/>
    <w:rsid w:val="00B102F4"/>
    <w:rsid w:val="00B10A78"/>
    <w:rsid w:val="00B12E1E"/>
    <w:rsid w:val="00B12E5B"/>
    <w:rsid w:val="00B131EE"/>
    <w:rsid w:val="00B14479"/>
    <w:rsid w:val="00B14AC6"/>
    <w:rsid w:val="00B14B44"/>
    <w:rsid w:val="00B16BDC"/>
    <w:rsid w:val="00B17355"/>
    <w:rsid w:val="00B21721"/>
    <w:rsid w:val="00B21984"/>
    <w:rsid w:val="00B21ED4"/>
    <w:rsid w:val="00B21ED5"/>
    <w:rsid w:val="00B21F5F"/>
    <w:rsid w:val="00B22652"/>
    <w:rsid w:val="00B22FCA"/>
    <w:rsid w:val="00B237F5"/>
    <w:rsid w:val="00B241DC"/>
    <w:rsid w:val="00B24BB8"/>
    <w:rsid w:val="00B26380"/>
    <w:rsid w:val="00B2672C"/>
    <w:rsid w:val="00B277A2"/>
    <w:rsid w:val="00B308FD"/>
    <w:rsid w:val="00B30F4E"/>
    <w:rsid w:val="00B316AC"/>
    <w:rsid w:val="00B31BA0"/>
    <w:rsid w:val="00B32C0D"/>
    <w:rsid w:val="00B32CB5"/>
    <w:rsid w:val="00B33CD5"/>
    <w:rsid w:val="00B35152"/>
    <w:rsid w:val="00B354F9"/>
    <w:rsid w:val="00B35FC1"/>
    <w:rsid w:val="00B3745D"/>
    <w:rsid w:val="00B376F2"/>
    <w:rsid w:val="00B40324"/>
    <w:rsid w:val="00B41618"/>
    <w:rsid w:val="00B419DD"/>
    <w:rsid w:val="00B441BE"/>
    <w:rsid w:val="00B44A23"/>
    <w:rsid w:val="00B44FD9"/>
    <w:rsid w:val="00B458DD"/>
    <w:rsid w:val="00B461D2"/>
    <w:rsid w:val="00B467B3"/>
    <w:rsid w:val="00B46B5D"/>
    <w:rsid w:val="00B46FD3"/>
    <w:rsid w:val="00B476D6"/>
    <w:rsid w:val="00B47741"/>
    <w:rsid w:val="00B50B66"/>
    <w:rsid w:val="00B51220"/>
    <w:rsid w:val="00B5147E"/>
    <w:rsid w:val="00B5163A"/>
    <w:rsid w:val="00B51FF3"/>
    <w:rsid w:val="00B52D22"/>
    <w:rsid w:val="00B53AE4"/>
    <w:rsid w:val="00B543A5"/>
    <w:rsid w:val="00B553E8"/>
    <w:rsid w:val="00B55E50"/>
    <w:rsid w:val="00B5624D"/>
    <w:rsid w:val="00B572DA"/>
    <w:rsid w:val="00B579BB"/>
    <w:rsid w:val="00B60D6F"/>
    <w:rsid w:val="00B62810"/>
    <w:rsid w:val="00B63BA3"/>
    <w:rsid w:val="00B63E77"/>
    <w:rsid w:val="00B644E7"/>
    <w:rsid w:val="00B65716"/>
    <w:rsid w:val="00B662B7"/>
    <w:rsid w:val="00B66A8B"/>
    <w:rsid w:val="00B6701D"/>
    <w:rsid w:val="00B6727F"/>
    <w:rsid w:val="00B677FF"/>
    <w:rsid w:val="00B70E69"/>
    <w:rsid w:val="00B71FA1"/>
    <w:rsid w:val="00B72B44"/>
    <w:rsid w:val="00B73D9F"/>
    <w:rsid w:val="00B75834"/>
    <w:rsid w:val="00B77145"/>
    <w:rsid w:val="00B77E85"/>
    <w:rsid w:val="00B802A2"/>
    <w:rsid w:val="00B80B52"/>
    <w:rsid w:val="00B80E83"/>
    <w:rsid w:val="00B80F74"/>
    <w:rsid w:val="00B82372"/>
    <w:rsid w:val="00B8257F"/>
    <w:rsid w:val="00B82B04"/>
    <w:rsid w:val="00B83230"/>
    <w:rsid w:val="00B83457"/>
    <w:rsid w:val="00B83A30"/>
    <w:rsid w:val="00B83C43"/>
    <w:rsid w:val="00B84403"/>
    <w:rsid w:val="00B85369"/>
    <w:rsid w:val="00B85666"/>
    <w:rsid w:val="00B85681"/>
    <w:rsid w:val="00B862E9"/>
    <w:rsid w:val="00B876C1"/>
    <w:rsid w:val="00B91BBD"/>
    <w:rsid w:val="00B91E92"/>
    <w:rsid w:val="00B93706"/>
    <w:rsid w:val="00B94BCC"/>
    <w:rsid w:val="00B97250"/>
    <w:rsid w:val="00BA3104"/>
    <w:rsid w:val="00BA3285"/>
    <w:rsid w:val="00BA3889"/>
    <w:rsid w:val="00BA3BB8"/>
    <w:rsid w:val="00BA417B"/>
    <w:rsid w:val="00BA66C7"/>
    <w:rsid w:val="00BA692F"/>
    <w:rsid w:val="00BA6DF2"/>
    <w:rsid w:val="00BB0538"/>
    <w:rsid w:val="00BB31A0"/>
    <w:rsid w:val="00BB6311"/>
    <w:rsid w:val="00BC212F"/>
    <w:rsid w:val="00BC2260"/>
    <w:rsid w:val="00BC2E6E"/>
    <w:rsid w:val="00BC2EA1"/>
    <w:rsid w:val="00BC2EF9"/>
    <w:rsid w:val="00BC5A02"/>
    <w:rsid w:val="00BC60A1"/>
    <w:rsid w:val="00BC77C8"/>
    <w:rsid w:val="00BC7A44"/>
    <w:rsid w:val="00BD1E7E"/>
    <w:rsid w:val="00BD246F"/>
    <w:rsid w:val="00BD2E06"/>
    <w:rsid w:val="00BD3557"/>
    <w:rsid w:val="00BD3E4B"/>
    <w:rsid w:val="00BD3FB3"/>
    <w:rsid w:val="00BD466C"/>
    <w:rsid w:val="00BD7077"/>
    <w:rsid w:val="00BE06F1"/>
    <w:rsid w:val="00BE09CC"/>
    <w:rsid w:val="00BE0A1A"/>
    <w:rsid w:val="00BE0E0A"/>
    <w:rsid w:val="00BE19E8"/>
    <w:rsid w:val="00BE2C42"/>
    <w:rsid w:val="00BE41A3"/>
    <w:rsid w:val="00BE52FE"/>
    <w:rsid w:val="00BE57FE"/>
    <w:rsid w:val="00BE5C92"/>
    <w:rsid w:val="00BF1A22"/>
    <w:rsid w:val="00BF2BEF"/>
    <w:rsid w:val="00BF2F82"/>
    <w:rsid w:val="00BF3152"/>
    <w:rsid w:val="00BF33BA"/>
    <w:rsid w:val="00BF4A67"/>
    <w:rsid w:val="00BF4B0B"/>
    <w:rsid w:val="00BF60D0"/>
    <w:rsid w:val="00BF724A"/>
    <w:rsid w:val="00BF7DE3"/>
    <w:rsid w:val="00C0032A"/>
    <w:rsid w:val="00C00ECE"/>
    <w:rsid w:val="00C02050"/>
    <w:rsid w:val="00C02269"/>
    <w:rsid w:val="00C02842"/>
    <w:rsid w:val="00C03F05"/>
    <w:rsid w:val="00C0469E"/>
    <w:rsid w:val="00C05D0F"/>
    <w:rsid w:val="00C065D7"/>
    <w:rsid w:val="00C07946"/>
    <w:rsid w:val="00C07F55"/>
    <w:rsid w:val="00C10183"/>
    <w:rsid w:val="00C10B12"/>
    <w:rsid w:val="00C10B5F"/>
    <w:rsid w:val="00C12A97"/>
    <w:rsid w:val="00C139C8"/>
    <w:rsid w:val="00C14E3D"/>
    <w:rsid w:val="00C154FD"/>
    <w:rsid w:val="00C167C3"/>
    <w:rsid w:val="00C17A54"/>
    <w:rsid w:val="00C208B5"/>
    <w:rsid w:val="00C217C5"/>
    <w:rsid w:val="00C246DC"/>
    <w:rsid w:val="00C24934"/>
    <w:rsid w:val="00C25A2B"/>
    <w:rsid w:val="00C25DA8"/>
    <w:rsid w:val="00C25E9F"/>
    <w:rsid w:val="00C26EEF"/>
    <w:rsid w:val="00C2744E"/>
    <w:rsid w:val="00C2774B"/>
    <w:rsid w:val="00C27A02"/>
    <w:rsid w:val="00C30A94"/>
    <w:rsid w:val="00C31A39"/>
    <w:rsid w:val="00C331D8"/>
    <w:rsid w:val="00C349B0"/>
    <w:rsid w:val="00C351C3"/>
    <w:rsid w:val="00C355E1"/>
    <w:rsid w:val="00C35A22"/>
    <w:rsid w:val="00C35C52"/>
    <w:rsid w:val="00C35C99"/>
    <w:rsid w:val="00C36C23"/>
    <w:rsid w:val="00C37E95"/>
    <w:rsid w:val="00C37F61"/>
    <w:rsid w:val="00C40564"/>
    <w:rsid w:val="00C40804"/>
    <w:rsid w:val="00C40E74"/>
    <w:rsid w:val="00C41A25"/>
    <w:rsid w:val="00C42ACE"/>
    <w:rsid w:val="00C44705"/>
    <w:rsid w:val="00C44DD8"/>
    <w:rsid w:val="00C45A70"/>
    <w:rsid w:val="00C45AE5"/>
    <w:rsid w:val="00C46615"/>
    <w:rsid w:val="00C47FB8"/>
    <w:rsid w:val="00C50081"/>
    <w:rsid w:val="00C5011A"/>
    <w:rsid w:val="00C5054E"/>
    <w:rsid w:val="00C521DF"/>
    <w:rsid w:val="00C53826"/>
    <w:rsid w:val="00C5388D"/>
    <w:rsid w:val="00C55B1F"/>
    <w:rsid w:val="00C5FED0"/>
    <w:rsid w:val="00C60481"/>
    <w:rsid w:val="00C61143"/>
    <w:rsid w:val="00C61A54"/>
    <w:rsid w:val="00C61F81"/>
    <w:rsid w:val="00C62400"/>
    <w:rsid w:val="00C62907"/>
    <w:rsid w:val="00C63078"/>
    <w:rsid w:val="00C654F6"/>
    <w:rsid w:val="00C66406"/>
    <w:rsid w:val="00C712AE"/>
    <w:rsid w:val="00C72278"/>
    <w:rsid w:val="00C73079"/>
    <w:rsid w:val="00C73D2E"/>
    <w:rsid w:val="00C7444A"/>
    <w:rsid w:val="00C74CA5"/>
    <w:rsid w:val="00C75E6C"/>
    <w:rsid w:val="00C77549"/>
    <w:rsid w:val="00C77743"/>
    <w:rsid w:val="00C80587"/>
    <w:rsid w:val="00C80A2C"/>
    <w:rsid w:val="00C80B30"/>
    <w:rsid w:val="00C815DD"/>
    <w:rsid w:val="00C8184F"/>
    <w:rsid w:val="00C82122"/>
    <w:rsid w:val="00C8325F"/>
    <w:rsid w:val="00C832A6"/>
    <w:rsid w:val="00C83BCE"/>
    <w:rsid w:val="00C84390"/>
    <w:rsid w:val="00C85083"/>
    <w:rsid w:val="00C878E6"/>
    <w:rsid w:val="00C91F9B"/>
    <w:rsid w:val="00C92666"/>
    <w:rsid w:val="00C938D3"/>
    <w:rsid w:val="00C94963"/>
    <w:rsid w:val="00C949B7"/>
    <w:rsid w:val="00C95648"/>
    <w:rsid w:val="00C96976"/>
    <w:rsid w:val="00C97417"/>
    <w:rsid w:val="00C97D13"/>
    <w:rsid w:val="00CA0DEA"/>
    <w:rsid w:val="00CA0E93"/>
    <w:rsid w:val="00CA18BE"/>
    <w:rsid w:val="00CA18CD"/>
    <w:rsid w:val="00CA24F1"/>
    <w:rsid w:val="00CA33EE"/>
    <w:rsid w:val="00CA4426"/>
    <w:rsid w:val="00CA4EED"/>
    <w:rsid w:val="00CA60F8"/>
    <w:rsid w:val="00CA71C9"/>
    <w:rsid w:val="00CA7942"/>
    <w:rsid w:val="00CA7E7C"/>
    <w:rsid w:val="00CB066D"/>
    <w:rsid w:val="00CB1C64"/>
    <w:rsid w:val="00CB1ECE"/>
    <w:rsid w:val="00CB3CAD"/>
    <w:rsid w:val="00CB6400"/>
    <w:rsid w:val="00CB6559"/>
    <w:rsid w:val="00CB6C4F"/>
    <w:rsid w:val="00CC16D2"/>
    <w:rsid w:val="00CC1844"/>
    <w:rsid w:val="00CC1CF2"/>
    <w:rsid w:val="00CC20A2"/>
    <w:rsid w:val="00CC3116"/>
    <w:rsid w:val="00CC4180"/>
    <w:rsid w:val="00CC4410"/>
    <w:rsid w:val="00CC460E"/>
    <w:rsid w:val="00CC74CD"/>
    <w:rsid w:val="00CC7E57"/>
    <w:rsid w:val="00CC7F55"/>
    <w:rsid w:val="00CD0C04"/>
    <w:rsid w:val="00CD1BDD"/>
    <w:rsid w:val="00CD214C"/>
    <w:rsid w:val="00CD306F"/>
    <w:rsid w:val="00CD3E02"/>
    <w:rsid w:val="00CD4534"/>
    <w:rsid w:val="00CD5493"/>
    <w:rsid w:val="00CD6109"/>
    <w:rsid w:val="00CD6FCE"/>
    <w:rsid w:val="00CE04B5"/>
    <w:rsid w:val="00CE0FA2"/>
    <w:rsid w:val="00CE29ED"/>
    <w:rsid w:val="00CE3A7A"/>
    <w:rsid w:val="00CE6BA7"/>
    <w:rsid w:val="00CE7339"/>
    <w:rsid w:val="00CF2D2B"/>
    <w:rsid w:val="00CF463A"/>
    <w:rsid w:val="00CF74B4"/>
    <w:rsid w:val="00D00321"/>
    <w:rsid w:val="00D0153C"/>
    <w:rsid w:val="00D031E0"/>
    <w:rsid w:val="00D053CE"/>
    <w:rsid w:val="00D06AE3"/>
    <w:rsid w:val="00D07064"/>
    <w:rsid w:val="00D07BA5"/>
    <w:rsid w:val="00D11115"/>
    <w:rsid w:val="00D1132B"/>
    <w:rsid w:val="00D14073"/>
    <w:rsid w:val="00D1483A"/>
    <w:rsid w:val="00D17809"/>
    <w:rsid w:val="00D20CDF"/>
    <w:rsid w:val="00D22025"/>
    <w:rsid w:val="00D22059"/>
    <w:rsid w:val="00D22334"/>
    <w:rsid w:val="00D22AB2"/>
    <w:rsid w:val="00D2345D"/>
    <w:rsid w:val="00D24616"/>
    <w:rsid w:val="00D25B5D"/>
    <w:rsid w:val="00D26023"/>
    <w:rsid w:val="00D2604E"/>
    <w:rsid w:val="00D276F7"/>
    <w:rsid w:val="00D27E79"/>
    <w:rsid w:val="00D308E5"/>
    <w:rsid w:val="00D31C1A"/>
    <w:rsid w:val="00D3376F"/>
    <w:rsid w:val="00D33A3B"/>
    <w:rsid w:val="00D353F8"/>
    <w:rsid w:val="00D36754"/>
    <w:rsid w:val="00D37652"/>
    <w:rsid w:val="00D402B2"/>
    <w:rsid w:val="00D40797"/>
    <w:rsid w:val="00D41A33"/>
    <w:rsid w:val="00D42D7B"/>
    <w:rsid w:val="00D46010"/>
    <w:rsid w:val="00D46503"/>
    <w:rsid w:val="00D467B2"/>
    <w:rsid w:val="00D51DB4"/>
    <w:rsid w:val="00D51E49"/>
    <w:rsid w:val="00D51EB1"/>
    <w:rsid w:val="00D52782"/>
    <w:rsid w:val="00D52E24"/>
    <w:rsid w:val="00D53BA5"/>
    <w:rsid w:val="00D53BAC"/>
    <w:rsid w:val="00D53EB8"/>
    <w:rsid w:val="00D60A28"/>
    <w:rsid w:val="00D6117A"/>
    <w:rsid w:val="00D61B44"/>
    <w:rsid w:val="00D61B4E"/>
    <w:rsid w:val="00D62E3E"/>
    <w:rsid w:val="00D64284"/>
    <w:rsid w:val="00D64E95"/>
    <w:rsid w:val="00D651B1"/>
    <w:rsid w:val="00D70364"/>
    <w:rsid w:val="00D70379"/>
    <w:rsid w:val="00D70AED"/>
    <w:rsid w:val="00D70C8E"/>
    <w:rsid w:val="00D72693"/>
    <w:rsid w:val="00D72837"/>
    <w:rsid w:val="00D74801"/>
    <w:rsid w:val="00D74834"/>
    <w:rsid w:val="00D74DC2"/>
    <w:rsid w:val="00D77A47"/>
    <w:rsid w:val="00D813B1"/>
    <w:rsid w:val="00D846ED"/>
    <w:rsid w:val="00D8492E"/>
    <w:rsid w:val="00D85142"/>
    <w:rsid w:val="00D86CD4"/>
    <w:rsid w:val="00D86D7A"/>
    <w:rsid w:val="00D86D90"/>
    <w:rsid w:val="00D875D9"/>
    <w:rsid w:val="00D87DE2"/>
    <w:rsid w:val="00D907D6"/>
    <w:rsid w:val="00D90A26"/>
    <w:rsid w:val="00D93D24"/>
    <w:rsid w:val="00D95405"/>
    <w:rsid w:val="00D96098"/>
    <w:rsid w:val="00DA2BF6"/>
    <w:rsid w:val="00DA3591"/>
    <w:rsid w:val="00DA3696"/>
    <w:rsid w:val="00DA4A98"/>
    <w:rsid w:val="00DA4B5D"/>
    <w:rsid w:val="00DA4F86"/>
    <w:rsid w:val="00DA5022"/>
    <w:rsid w:val="00DA52EC"/>
    <w:rsid w:val="00DA5B26"/>
    <w:rsid w:val="00DA5E2D"/>
    <w:rsid w:val="00DA642F"/>
    <w:rsid w:val="00DA7268"/>
    <w:rsid w:val="00DB331D"/>
    <w:rsid w:val="00DB3768"/>
    <w:rsid w:val="00DB3CD6"/>
    <w:rsid w:val="00DB620B"/>
    <w:rsid w:val="00DB6C8D"/>
    <w:rsid w:val="00DB706F"/>
    <w:rsid w:val="00DB735B"/>
    <w:rsid w:val="00DB79E4"/>
    <w:rsid w:val="00DC0182"/>
    <w:rsid w:val="00DC1FC5"/>
    <w:rsid w:val="00DC26B9"/>
    <w:rsid w:val="00DC5A52"/>
    <w:rsid w:val="00DC60DA"/>
    <w:rsid w:val="00DC70DA"/>
    <w:rsid w:val="00DC7155"/>
    <w:rsid w:val="00DC7B29"/>
    <w:rsid w:val="00DD2500"/>
    <w:rsid w:val="00DD370A"/>
    <w:rsid w:val="00DD4439"/>
    <w:rsid w:val="00DD46CC"/>
    <w:rsid w:val="00DD4BBD"/>
    <w:rsid w:val="00DD4E9A"/>
    <w:rsid w:val="00DD5398"/>
    <w:rsid w:val="00DD69B2"/>
    <w:rsid w:val="00DD7061"/>
    <w:rsid w:val="00DD7062"/>
    <w:rsid w:val="00DD7194"/>
    <w:rsid w:val="00DD7BAF"/>
    <w:rsid w:val="00DE19E4"/>
    <w:rsid w:val="00DE3C9C"/>
    <w:rsid w:val="00DE46D4"/>
    <w:rsid w:val="00DE4733"/>
    <w:rsid w:val="00DE49ED"/>
    <w:rsid w:val="00DE4E4A"/>
    <w:rsid w:val="00DE53E3"/>
    <w:rsid w:val="00DE5ECF"/>
    <w:rsid w:val="00DE638F"/>
    <w:rsid w:val="00DE6CD8"/>
    <w:rsid w:val="00DE73DE"/>
    <w:rsid w:val="00DE77A8"/>
    <w:rsid w:val="00DE7A99"/>
    <w:rsid w:val="00DF1754"/>
    <w:rsid w:val="00DF1A1A"/>
    <w:rsid w:val="00DF2552"/>
    <w:rsid w:val="00DF6143"/>
    <w:rsid w:val="00DF6C8F"/>
    <w:rsid w:val="00E007F2"/>
    <w:rsid w:val="00E03C3C"/>
    <w:rsid w:val="00E054DD"/>
    <w:rsid w:val="00E05B6A"/>
    <w:rsid w:val="00E06305"/>
    <w:rsid w:val="00E07AA5"/>
    <w:rsid w:val="00E105EC"/>
    <w:rsid w:val="00E121D2"/>
    <w:rsid w:val="00E13A53"/>
    <w:rsid w:val="00E1407F"/>
    <w:rsid w:val="00E1558F"/>
    <w:rsid w:val="00E15CAD"/>
    <w:rsid w:val="00E1710B"/>
    <w:rsid w:val="00E20D8C"/>
    <w:rsid w:val="00E21AEB"/>
    <w:rsid w:val="00E21DD9"/>
    <w:rsid w:val="00E2277A"/>
    <w:rsid w:val="00E23B6E"/>
    <w:rsid w:val="00E2544A"/>
    <w:rsid w:val="00E25BF9"/>
    <w:rsid w:val="00E2725B"/>
    <w:rsid w:val="00E27941"/>
    <w:rsid w:val="00E3120B"/>
    <w:rsid w:val="00E337C0"/>
    <w:rsid w:val="00E34471"/>
    <w:rsid w:val="00E34989"/>
    <w:rsid w:val="00E35E7F"/>
    <w:rsid w:val="00E360FF"/>
    <w:rsid w:val="00E361EF"/>
    <w:rsid w:val="00E3696F"/>
    <w:rsid w:val="00E37250"/>
    <w:rsid w:val="00E374F8"/>
    <w:rsid w:val="00E37A2E"/>
    <w:rsid w:val="00E41609"/>
    <w:rsid w:val="00E43A3A"/>
    <w:rsid w:val="00E44129"/>
    <w:rsid w:val="00E445EE"/>
    <w:rsid w:val="00E461BB"/>
    <w:rsid w:val="00E50193"/>
    <w:rsid w:val="00E503B2"/>
    <w:rsid w:val="00E51700"/>
    <w:rsid w:val="00E5332B"/>
    <w:rsid w:val="00E54860"/>
    <w:rsid w:val="00E558A8"/>
    <w:rsid w:val="00E55A4F"/>
    <w:rsid w:val="00E56315"/>
    <w:rsid w:val="00E57312"/>
    <w:rsid w:val="00E602DD"/>
    <w:rsid w:val="00E60961"/>
    <w:rsid w:val="00E61166"/>
    <w:rsid w:val="00E615B2"/>
    <w:rsid w:val="00E61CAF"/>
    <w:rsid w:val="00E62C6F"/>
    <w:rsid w:val="00E63FB4"/>
    <w:rsid w:val="00E640CE"/>
    <w:rsid w:val="00E64B03"/>
    <w:rsid w:val="00E6561F"/>
    <w:rsid w:val="00E65CD1"/>
    <w:rsid w:val="00E677F1"/>
    <w:rsid w:val="00E70109"/>
    <w:rsid w:val="00E70987"/>
    <w:rsid w:val="00E70B26"/>
    <w:rsid w:val="00E714A5"/>
    <w:rsid w:val="00E722DB"/>
    <w:rsid w:val="00E725D5"/>
    <w:rsid w:val="00E76052"/>
    <w:rsid w:val="00E81740"/>
    <w:rsid w:val="00E81E9D"/>
    <w:rsid w:val="00E8299D"/>
    <w:rsid w:val="00E82BC4"/>
    <w:rsid w:val="00E8310D"/>
    <w:rsid w:val="00E850FB"/>
    <w:rsid w:val="00E874B7"/>
    <w:rsid w:val="00E90769"/>
    <w:rsid w:val="00E909F9"/>
    <w:rsid w:val="00E91491"/>
    <w:rsid w:val="00E93737"/>
    <w:rsid w:val="00E93FBA"/>
    <w:rsid w:val="00E944A2"/>
    <w:rsid w:val="00E94AF2"/>
    <w:rsid w:val="00E9653A"/>
    <w:rsid w:val="00E973A6"/>
    <w:rsid w:val="00E97AD6"/>
    <w:rsid w:val="00EA00A2"/>
    <w:rsid w:val="00EA037B"/>
    <w:rsid w:val="00EA1244"/>
    <w:rsid w:val="00EA2269"/>
    <w:rsid w:val="00EA3C31"/>
    <w:rsid w:val="00EA47BB"/>
    <w:rsid w:val="00EA55A6"/>
    <w:rsid w:val="00EA55D3"/>
    <w:rsid w:val="00EA5F72"/>
    <w:rsid w:val="00EB11ED"/>
    <w:rsid w:val="00EB5942"/>
    <w:rsid w:val="00EB7CB4"/>
    <w:rsid w:val="00EC01A7"/>
    <w:rsid w:val="00EC05AA"/>
    <w:rsid w:val="00EC2DBB"/>
    <w:rsid w:val="00EC447F"/>
    <w:rsid w:val="00EC549B"/>
    <w:rsid w:val="00EC640E"/>
    <w:rsid w:val="00EC76B3"/>
    <w:rsid w:val="00ED1295"/>
    <w:rsid w:val="00ED1A12"/>
    <w:rsid w:val="00ED3076"/>
    <w:rsid w:val="00ED3948"/>
    <w:rsid w:val="00ED3CF2"/>
    <w:rsid w:val="00ED4986"/>
    <w:rsid w:val="00ED593C"/>
    <w:rsid w:val="00ED6779"/>
    <w:rsid w:val="00ED67F6"/>
    <w:rsid w:val="00ED6887"/>
    <w:rsid w:val="00ED6A6A"/>
    <w:rsid w:val="00ED727A"/>
    <w:rsid w:val="00ED7422"/>
    <w:rsid w:val="00ED77A9"/>
    <w:rsid w:val="00ED7D25"/>
    <w:rsid w:val="00EE038A"/>
    <w:rsid w:val="00EE1C53"/>
    <w:rsid w:val="00EE1D76"/>
    <w:rsid w:val="00EE227C"/>
    <w:rsid w:val="00EE2935"/>
    <w:rsid w:val="00EE2957"/>
    <w:rsid w:val="00EE2CC1"/>
    <w:rsid w:val="00EE32A1"/>
    <w:rsid w:val="00EE7AF2"/>
    <w:rsid w:val="00EF012D"/>
    <w:rsid w:val="00EF04AE"/>
    <w:rsid w:val="00EF29A5"/>
    <w:rsid w:val="00EF32C3"/>
    <w:rsid w:val="00EF3753"/>
    <w:rsid w:val="00EF3760"/>
    <w:rsid w:val="00EF4FB4"/>
    <w:rsid w:val="00EF5A34"/>
    <w:rsid w:val="00EF5FAA"/>
    <w:rsid w:val="00EF769C"/>
    <w:rsid w:val="00F0023F"/>
    <w:rsid w:val="00F00C80"/>
    <w:rsid w:val="00F021BF"/>
    <w:rsid w:val="00F04690"/>
    <w:rsid w:val="00F04B2E"/>
    <w:rsid w:val="00F053C2"/>
    <w:rsid w:val="00F05A8A"/>
    <w:rsid w:val="00F0708C"/>
    <w:rsid w:val="00F076C2"/>
    <w:rsid w:val="00F0799A"/>
    <w:rsid w:val="00F107DB"/>
    <w:rsid w:val="00F11275"/>
    <w:rsid w:val="00F134EF"/>
    <w:rsid w:val="00F1376D"/>
    <w:rsid w:val="00F14314"/>
    <w:rsid w:val="00F14633"/>
    <w:rsid w:val="00F15405"/>
    <w:rsid w:val="00F160C1"/>
    <w:rsid w:val="00F16488"/>
    <w:rsid w:val="00F16916"/>
    <w:rsid w:val="00F16C76"/>
    <w:rsid w:val="00F16C99"/>
    <w:rsid w:val="00F17396"/>
    <w:rsid w:val="00F1750F"/>
    <w:rsid w:val="00F20576"/>
    <w:rsid w:val="00F2390E"/>
    <w:rsid w:val="00F23DDB"/>
    <w:rsid w:val="00F23EC0"/>
    <w:rsid w:val="00F2765D"/>
    <w:rsid w:val="00F27A83"/>
    <w:rsid w:val="00F305CA"/>
    <w:rsid w:val="00F30849"/>
    <w:rsid w:val="00F32828"/>
    <w:rsid w:val="00F3587E"/>
    <w:rsid w:val="00F3612A"/>
    <w:rsid w:val="00F36133"/>
    <w:rsid w:val="00F36832"/>
    <w:rsid w:val="00F36899"/>
    <w:rsid w:val="00F37BF4"/>
    <w:rsid w:val="00F40C39"/>
    <w:rsid w:val="00F4119F"/>
    <w:rsid w:val="00F41D65"/>
    <w:rsid w:val="00F47DD9"/>
    <w:rsid w:val="00F51A47"/>
    <w:rsid w:val="00F52376"/>
    <w:rsid w:val="00F53FEF"/>
    <w:rsid w:val="00F54205"/>
    <w:rsid w:val="00F5451A"/>
    <w:rsid w:val="00F54B4E"/>
    <w:rsid w:val="00F55321"/>
    <w:rsid w:val="00F55BCC"/>
    <w:rsid w:val="00F55FC4"/>
    <w:rsid w:val="00F5617D"/>
    <w:rsid w:val="00F56395"/>
    <w:rsid w:val="00F5751F"/>
    <w:rsid w:val="00F6016B"/>
    <w:rsid w:val="00F6070A"/>
    <w:rsid w:val="00F6072E"/>
    <w:rsid w:val="00F60F6A"/>
    <w:rsid w:val="00F6102D"/>
    <w:rsid w:val="00F612D6"/>
    <w:rsid w:val="00F61680"/>
    <w:rsid w:val="00F61F4D"/>
    <w:rsid w:val="00F62236"/>
    <w:rsid w:val="00F62492"/>
    <w:rsid w:val="00F62EEC"/>
    <w:rsid w:val="00F63328"/>
    <w:rsid w:val="00F63402"/>
    <w:rsid w:val="00F64E89"/>
    <w:rsid w:val="00F65215"/>
    <w:rsid w:val="00F658C9"/>
    <w:rsid w:val="00F7045A"/>
    <w:rsid w:val="00F71020"/>
    <w:rsid w:val="00F71E60"/>
    <w:rsid w:val="00F75DB5"/>
    <w:rsid w:val="00F76AEA"/>
    <w:rsid w:val="00F76DCE"/>
    <w:rsid w:val="00F775FF"/>
    <w:rsid w:val="00F778DD"/>
    <w:rsid w:val="00F77CC8"/>
    <w:rsid w:val="00F801E7"/>
    <w:rsid w:val="00F80436"/>
    <w:rsid w:val="00F8129A"/>
    <w:rsid w:val="00F81652"/>
    <w:rsid w:val="00F834FF"/>
    <w:rsid w:val="00F86BB7"/>
    <w:rsid w:val="00F871F2"/>
    <w:rsid w:val="00F87E4B"/>
    <w:rsid w:val="00F9236A"/>
    <w:rsid w:val="00F9419A"/>
    <w:rsid w:val="00F95C16"/>
    <w:rsid w:val="00F95D3D"/>
    <w:rsid w:val="00F976DF"/>
    <w:rsid w:val="00F97902"/>
    <w:rsid w:val="00FA0E2D"/>
    <w:rsid w:val="00FA1585"/>
    <w:rsid w:val="00FA224A"/>
    <w:rsid w:val="00FA39F3"/>
    <w:rsid w:val="00FA40D6"/>
    <w:rsid w:val="00FA49B6"/>
    <w:rsid w:val="00FB0896"/>
    <w:rsid w:val="00FB08BA"/>
    <w:rsid w:val="00FB1729"/>
    <w:rsid w:val="00FB255D"/>
    <w:rsid w:val="00FB2CB8"/>
    <w:rsid w:val="00FB347E"/>
    <w:rsid w:val="00FB4676"/>
    <w:rsid w:val="00FB5FF5"/>
    <w:rsid w:val="00FB7D2E"/>
    <w:rsid w:val="00FC2161"/>
    <w:rsid w:val="00FC2472"/>
    <w:rsid w:val="00FC2960"/>
    <w:rsid w:val="00FC2A3D"/>
    <w:rsid w:val="00FC2E1B"/>
    <w:rsid w:val="00FC33CC"/>
    <w:rsid w:val="00FC352B"/>
    <w:rsid w:val="00FC560F"/>
    <w:rsid w:val="00FC5909"/>
    <w:rsid w:val="00FC595E"/>
    <w:rsid w:val="00FC639C"/>
    <w:rsid w:val="00FC6BCC"/>
    <w:rsid w:val="00FC7383"/>
    <w:rsid w:val="00FD22D6"/>
    <w:rsid w:val="00FD38A6"/>
    <w:rsid w:val="00FD4D19"/>
    <w:rsid w:val="00FD6CD5"/>
    <w:rsid w:val="00FD6CF2"/>
    <w:rsid w:val="00FD761E"/>
    <w:rsid w:val="00FE1D3D"/>
    <w:rsid w:val="00FE4E8B"/>
    <w:rsid w:val="00FE5704"/>
    <w:rsid w:val="00FE6E3D"/>
    <w:rsid w:val="00FF0551"/>
    <w:rsid w:val="00FF158E"/>
    <w:rsid w:val="00FF16BF"/>
    <w:rsid w:val="00FF3B2B"/>
    <w:rsid w:val="00FF4031"/>
    <w:rsid w:val="00FF4AA2"/>
    <w:rsid w:val="00FF4CF7"/>
    <w:rsid w:val="00FF542A"/>
    <w:rsid w:val="00FF7EFD"/>
    <w:rsid w:val="10BA4369"/>
    <w:rsid w:val="150D5E26"/>
    <w:rsid w:val="158DB959"/>
    <w:rsid w:val="22B01FD7"/>
    <w:rsid w:val="2C0437C0"/>
    <w:rsid w:val="31DA9AB0"/>
    <w:rsid w:val="34354FD4"/>
    <w:rsid w:val="3443C563"/>
    <w:rsid w:val="3CF8EDB0"/>
    <w:rsid w:val="3EBFE4C1"/>
    <w:rsid w:val="4037F2E3"/>
    <w:rsid w:val="4447233C"/>
    <w:rsid w:val="46560B87"/>
    <w:rsid w:val="46FEF4F0"/>
    <w:rsid w:val="47EB9A95"/>
    <w:rsid w:val="52BDB4AB"/>
    <w:rsid w:val="53A07D0E"/>
    <w:rsid w:val="5CC32473"/>
    <w:rsid w:val="629904B3"/>
    <w:rsid w:val="6566D5DE"/>
    <w:rsid w:val="6650DE5C"/>
    <w:rsid w:val="775AC519"/>
    <w:rsid w:val="78DB93E4"/>
    <w:rsid w:val="7FEB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312C5"/>
  <w15:chartTrackingRefBased/>
  <w15:docId w15:val="{4DDCC136-28F0-462E-9A1A-2838E44E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F0"/>
    <w:pPr>
      <w:spacing w:before="120" w:after="120" w:line="240" w:lineRule="auto"/>
    </w:pPr>
    <w:rPr>
      <w:rFonts w:ascii="Arial" w:eastAsia="Arial" w:hAnsi="Arial" w:cs="Times New Roman"/>
    </w:rPr>
  </w:style>
  <w:style w:type="paragraph" w:styleId="Heading1">
    <w:name w:val="heading 1"/>
    <w:basedOn w:val="paragraph"/>
    <w:next w:val="Normal"/>
    <w:link w:val="Heading1Char"/>
    <w:uiPriority w:val="9"/>
    <w:qFormat/>
    <w:rsid w:val="006E1B31"/>
    <w:pPr>
      <w:numPr>
        <w:numId w:val="8"/>
      </w:numPr>
      <w:spacing w:before="0" w:beforeAutospacing="0" w:after="0" w:afterAutospacing="0"/>
      <w:textAlignment w:val="baseline"/>
      <w:outlineLvl w:val="0"/>
    </w:pPr>
    <w:rPr>
      <w:rFonts w:ascii="Franklin Gothic Book" w:eastAsia="Arial" w:hAnsi="Franklin Gothic Book" w:cs="Segoe U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6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7F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BodyText"/>
    <w:link w:val="Heading4Char"/>
    <w:qFormat/>
    <w:rsid w:val="002D68F0"/>
    <w:pPr>
      <w:outlineLvl w:val="3"/>
    </w:pPr>
    <w:rPr>
      <w:rFonts w:eastAsia="Times New Roman"/>
      <w:b/>
      <w:bCs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3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D68F0"/>
    <w:rPr>
      <w:rFonts w:ascii="Arial" w:eastAsia="Times New Roman" w:hAnsi="Arial" w:cs="Times New Roman"/>
      <w:b/>
      <w:bCs/>
      <w:lang w:eastAsia="en-AU"/>
    </w:rPr>
  </w:style>
  <w:style w:type="paragraph" w:styleId="BodyText">
    <w:name w:val="Body Text"/>
    <w:basedOn w:val="Normal"/>
    <w:link w:val="BodyTextChar"/>
    <w:qFormat/>
    <w:rsid w:val="002D68F0"/>
    <w:pPr>
      <w:numPr>
        <w:numId w:val="5"/>
      </w:numPr>
      <w:spacing w:line="264" w:lineRule="auto"/>
    </w:pPr>
    <w:rPr>
      <w:rFonts w:eastAsia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2D68F0"/>
    <w:rPr>
      <w:rFonts w:ascii="Arial" w:eastAsia="Times New Roman" w:hAnsi="Arial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2D68F0"/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2D68F0"/>
    <w:rPr>
      <w:rFonts w:ascii="Arial" w:eastAsia="Arial" w:hAnsi="Arial" w:cs="Times New Roman"/>
      <w:sz w:val="17"/>
    </w:rPr>
  </w:style>
  <w:style w:type="paragraph" w:styleId="Footer">
    <w:name w:val="footer"/>
    <w:basedOn w:val="Normal"/>
    <w:link w:val="FooterChar"/>
    <w:uiPriority w:val="99"/>
    <w:rsid w:val="002D68F0"/>
    <w:pPr>
      <w:tabs>
        <w:tab w:val="right" w:pos="9639"/>
      </w:tabs>
    </w:pPr>
    <w:rPr>
      <w:color w:val="58595B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2D68F0"/>
    <w:rPr>
      <w:rFonts w:ascii="Arial" w:eastAsia="Arial" w:hAnsi="Arial" w:cs="Times New Roman"/>
      <w:color w:val="58595B"/>
      <w:sz w:val="14"/>
    </w:rPr>
  </w:style>
  <w:style w:type="character" w:styleId="Hyperlink">
    <w:name w:val="Hyperlink"/>
    <w:uiPriority w:val="99"/>
    <w:rsid w:val="002D68F0"/>
    <w:rPr>
      <w:color w:val="DDDDDD"/>
      <w:u w:val="single"/>
    </w:rPr>
  </w:style>
  <w:style w:type="table" w:styleId="TableGrid">
    <w:name w:val="Table Grid"/>
    <w:basedOn w:val="TableNormal"/>
    <w:rsid w:val="002D68F0"/>
    <w:pPr>
      <w:spacing w:after="0" w:line="240" w:lineRule="auto"/>
    </w:pPr>
    <w:rPr>
      <w:rFonts w:ascii="Arial" w:eastAsia="Arial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TF,DDM Gen Text,List Paragraph1,NFP GP Bulleted List,Recommendation,List Paragraph11,Bullet,Bullet point,Bullets,NAST Quote,L,CV text,Table text,F5 List Paragraph,Dot pt,List Paragraph111,Medium Grid 1 - Accent 21,列"/>
    <w:basedOn w:val="ListBullet"/>
    <w:link w:val="ListParagraphChar"/>
    <w:uiPriority w:val="34"/>
    <w:qFormat/>
    <w:rsid w:val="002D68F0"/>
    <w:pPr>
      <w:spacing w:line="264" w:lineRule="auto"/>
      <w:contextualSpacing w:val="0"/>
    </w:pPr>
    <w:rPr>
      <w:rFonts w:eastAsia="Times New Roman"/>
      <w:szCs w:val="24"/>
      <w:lang w:eastAsia="en-AU"/>
    </w:rPr>
  </w:style>
  <w:style w:type="paragraph" w:customStyle="1" w:styleId="ListParagraph2">
    <w:name w:val="List Paragraph 2"/>
    <w:basedOn w:val="ListParagraph"/>
    <w:uiPriority w:val="19"/>
    <w:rsid w:val="002D68F0"/>
    <w:pPr>
      <w:numPr>
        <w:ilvl w:val="1"/>
      </w:numPr>
      <w:tabs>
        <w:tab w:val="num" w:pos="360"/>
      </w:tabs>
      <w:ind w:left="425"/>
    </w:pPr>
  </w:style>
  <w:style w:type="paragraph" w:customStyle="1" w:styleId="ListParagraph3">
    <w:name w:val="List Paragraph 3"/>
    <w:basedOn w:val="ListParagraph"/>
    <w:uiPriority w:val="19"/>
    <w:rsid w:val="002D68F0"/>
    <w:pPr>
      <w:numPr>
        <w:ilvl w:val="2"/>
      </w:numPr>
      <w:tabs>
        <w:tab w:val="num" w:pos="360"/>
      </w:tabs>
      <w:ind w:left="425"/>
    </w:pPr>
  </w:style>
  <w:style w:type="paragraph" w:customStyle="1" w:styleId="ListParagraph4">
    <w:name w:val="List Paragraph 4"/>
    <w:basedOn w:val="ListParagraph"/>
    <w:uiPriority w:val="19"/>
    <w:rsid w:val="002D68F0"/>
    <w:pPr>
      <w:numPr>
        <w:ilvl w:val="3"/>
      </w:numPr>
      <w:tabs>
        <w:tab w:val="num" w:pos="360"/>
      </w:tabs>
      <w:ind w:left="425"/>
    </w:pPr>
  </w:style>
  <w:style w:type="paragraph" w:customStyle="1" w:styleId="ListParagraph5">
    <w:name w:val="List Paragraph 5"/>
    <w:basedOn w:val="ListParagraph"/>
    <w:uiPriority w:val="19"/>
    <w:rsid w:val="002D68F0"/>
    <w:pPr>
      <w:numPr>
        <w:ilvl w:val="4"/>
      </w:numPr>
      <w:tabs>
        <w:tab w:val="num" w:pos="360"/>
      </w:tabs>
      <w:ind w:left="425"/>
    </w:pPr>
  </w:style>
  <w:style w:type="paragraph" w:customStyle="1" w:styleId="ListParagraph6">
    <w:name w:val="List Paragraph 6"/>
    <w:basedOn w:val="ListParagraph"/>
    <w:uiPriority w:val="19"/>
    <w:rsid w:val="002D68F0"/>
    <w:pPr>
      <w:numPr>
        <w:ilvl w:val="5"/>
      </w:numPr>
      <w:tabs>
        <w:tab w:val="num" w:pos="360"/>
      </w:tabs>
      <w:ind w:left="425"/>
    </w:pPr>
  </w:style>
  <w:style w:type="character" w:styleId="FootnoteReference">
    <w:name w:val="footnote reference"/>
    <w:uiPriority w:val="99"/>
    <w:semiHidden/>
    <w:rsid w:val="002D68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D68F0"/>
    <w:rPr>
      <w:rFonts w:eastAsia="Times New Roman"/>
      <w:sz w:val="16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8F0"/>
    <w:rPr>
      <w:rFonts w:ascii="Arial" w:eastAsia="Times New Roman" w:hAnsi="Arial" w:cs="Times New Roman"/>
      <w:sz w:val="16"/>
      <w:szCs w:val="20"/>
      <w:lang w:eastAsia="en-AU"/>
    </w:rPr>
  </w:style>
  <w:style w:type="paragraph" w:customStyle="1" w:styleId="RFQTableText">
    <w:name w:val="RFQ Table Text"/>
    <w:basedOn w:val="Normal"/>
    <w:rsid w:val="002D68F0"/>
    <w:pPr>
      <w:spacing w:line="220" w:lineRule="exact"/>
      <w:ind w:left="-108"/>
    </w:pPr>
    <w:rPr>
      <w:rFonts w:eastAsia="Times New Roman" w:cs="Arial"/>
      <w:szCs w:val="24"/>
    </w:rPr>
  </w:style>
  <w:style w:type="character" w:customStyle="1" w:styleId="ListParagraphChar">
    <w:name w:val="List Paragraph Char"/>
    <w:aliases w:val="List Paragraph_TF Char,DDM Gen Text Char,List Paragraph1 Char,NFP GP Bulleted List Char,Recommendation Char,List Paragraph11 Char,Bullet Char,Bullet point Char,Bullets Char,NAST Quote Char,L Char,CV text Char,Table text Char,列 Char"/>
    <w:link w:val="ListParagraph"/>
    <w:uiPriority w:val="34"/>
    <w:qFormat/>
    <w:rsid w:val="002D68F0"/>
    <w:rPr>
      <w:rFonts w:ascii="Arial" w:eastAsia="Times New Roman" w:hAnsi="Arial" w:cs="Times New Roman"/>
      <w:szCs w:val="24"/>
      <w:lang w:eastAsia="en-AU"/>
    </w:rPr>
  </w:style>
  <w:style w:type="paragraph" w:styleId="ListBullet">
    <w:name w:val="List Bullet"/>
    <w:basedOn w:val="Normal"/>
    <w:uiPriority w:val="99"/>
    <w:semiHidden/>
    <w:unhideWhenUsed/>
    <w:rsid w:val="002D68F0"/>
    <w:pPr>
      <w:ind w:left="425"/>
      <w:contextualSpacing/>
    </w:pPr>
  </w:style>
  <w:style w:type="paragraph" w:customStyle="1" w:styleId="Default">
    <w:name w:val="Default"/>
    <w:rsid w:val="000C19A0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NormalSpec">
    <w:name w:val="Normal.Spec"/>
    <w:basedOn w:val="Normal"/>
    <w:link w:val="NormalSpecChar"/>
    <w:rsid w:val="000C19A0"/>
    <w:pPr>
      <w:spacing w:before="0" w:after="0"/>
    </w:pPr>
    <w:rPr>
      <w:rFonts w:ascii="Franklin Gothic Book" w:hAnsi="Franklin Gothic Book"/>
    </w:rPr>
  </w:style>
  <w:style w:type="character" w:customStyle="1" w:styleId="NormalSpecChar">
    <w:name w:val="Normal.Spec Char"/>
    <w:basedOn w:val="DefaultParagraphFont"/>
    <w:link w:val="NormalSpec"/>
    <w:rsid w:val="000C19A0"/>
    <w:rPr>
      <w:rFonts w:ascii="Franklin Gothic Book" w:eastAsia="Arial" w:hAnsi="Franklin Gothic Book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F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FD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3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3F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3FB4"/>
    <w:rPr>
      <w:rFonts w:ascii="Arial" w:eastAsia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F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FB4"/>
    <w:rPr>
      <w:rFonts w:ascii="Arial" w:eastAsia="Arial" w:hAnsi="Arial" w:cs="Times New Roman"/>
      <w:b/>
      <w:bCs/>
      <w:sz w:val="20"/>
      <w:szCs w:val="20"/>
    </w:rPr>
  </w:style>
  <w:style w:type="paragraph" w:customStyle="1" w:styleId="InfoBlue">
    <w:name w:val="InfoBlue"/>
    <w:basedOn w:val="Normal"/>
    <w:next w:val="BodyText"/>
    <w:autoRedefine/>
    <w:rsid w:val="00566AE2"/>
    <w:pPr>
      <w:widowControl w:val="0"/>
      <w:spacing w:before="0" w:after="0" w:line="240" w:lineRule="atLeast"/>
    </w:pPr>
    <w:rPr>
      <w:rFonts w:eastAsia="Times New Roman" w:cs="Arial"/>
      <w:i/>
      <w:iCs/>
      <w:color w:val="0000FF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93504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C7F55"/>
    <w:pPr>
      <w:spacing w:before="0" w:after="200"/>
    </w:pPr>
    <w:rPr>
      <w:rFonts w:eastAsiaTheme="minorHAnsi" w:cstheme="minorBidi"/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8F6A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F6AE4"/>
  </w:style>
  <w:style w:type="character" w:customStyle="1" w:styleId="eop">
    <w:name w:val="eop"/>
    <w:basedOn w:val="DefaultParagraphFont"/>
    <w:rsid w:val="008F6AE4"/>
  </w:style>
  <w:style w:type="numbering" w:customStyle="1" w:styleId="ListParagraph0">
    <w:name w:val="List Paragraph0"/>
    <w:uiPriority w:val="99"/>
    <w:rsid w:val="00CB1C64"/>
    <w:pPr>
      <w:numPr>
        <w:numId w:val="6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81236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16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ulletpoints">
    <w:name w:val="Bullet points"/>
    <w:basedOn w:val="Normal"/>
    <w:qFormat/>
    <w:rsid w:val="0021630B"/>
    <w:pPr>
      <w:numPr>
        <w:numId w:val="7"/>
      </w:numPr>
      <w:spacing w:before="40" w:after="40"/>
    </w:pPr>
    <w:rPr>
      <w:rFonts w:ascii="Franklin Gothic Book" w:eastAsiaTheme="minorEastAsia" w:hAnsi="Franklin Gothic Book" w:cstheme="minorBidi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E1B31"/>
    <w:rPr>
      <w:rFonts w:ascii="Franklin Gothic Book" w:eastAsia="Arial" w:hAnsi="Franklin Gothic Book" w:cs="Segoe UI"/>
      <w:b/>
      <w:bCs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3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cells">
    <w:name w:val="Table cells"/>
    <w:basedOn w:val="Normal"/>
    <w:qFormat/>
    <w:rsid w:val="00B60D6F"/>
    <w:pPr>
      <w:spacing w:before="60" w:after="60"/>
    </w:pPr>
    <w:rPr>
      <w:rFonts w:ascii="Franklin Gothic Book" w:eastAsia="Times New Roman" w:hAnsi="Franklin Gothic Book" w:cs="Courier New"/>
      <w:color w:val="000000"/>
      <w:szCs w:val="24"/>
      <w:lang w:val="en-US" w:eastAsia="ja-JP"/>
    </w:rPr>
  </w:style>
  <w:style w:type="paragraph" w:customStyle="1" w:styleId="Tableheading">
    <w:name w:val="Table heading"/>
    <w:basedOn w:val="Tablecells"/>
    <w:qFormat/>
    <w:rsid w:val="00B60D6F"/>
    <w:pPr>
      <w:spacing w:before="160" w:after="160"/>
    </w:pPr>
    <w:rPr>
      <w:rFonts w:ascii="Franklin Gothic Demi" w:hAnsi="Franklin Gothic Demi"/>
      <w:sz w:val="24"/>
      <w:lang w:val="en-AU"/>
    </w:rPr>
  </w:style>
  <w:style w:type="character" w:styleId="Emphasis">
    <w:name w:val="Emphasis"/>
    <w:basedOn w:val="DefaultParagraphFont"/>
    <w:uiPriority w:val="20"/>
    <w:qFormat/>
    <w:rsid w:val="006059E5"/>
    <w:rPr>
      <w:i/>
      <w:iCs/>
    </w:rPr>
  </w:style>
  <w:style w:type="paragraph" w:customStyle="1" w:styleId="Pa25">
    <w:name w:val="Pa25"/>
    <w:basedOn w:val="Default"/>
    <w:next w:val="Default"/>
    <w:uiPriority w:val="99"/>
    <w:rsid w:val="00885989"/>
    <w:pPr>
      <w:spacing w:line="341" w:lineRule="atLeast"/>
    </w:pPr>
    <w:rPr>
      <w:rFonts w:ascii="Times New Roman" w:hAnsi="Times New Roman" w:cs="Times New Roman"/>
      <w:color w:val="auto"/>
    </w:rPr>
  </w:style>
  <w:style w:type="character" w:customStyle="1" w:styleId="A42">
    <w:name w:val="A42"/>
    <w:uiPriority w:val="99"/>
    <w:rsid w:val="00885989"/>
    <w:rPr>
      <w:color w:val="000000"/>
    </w:rPr>
  </w:style>
  <w:style w:type="character" w:customStyle="1" w:styleId="A43">
    <w:name w:val="A43"/>
    <w:uiPriority w:val="99"/>
    <w:rsid w:val="00EF5FAA"/>
    <w:rPr>
      <w:rFonts w:cs="Acumin Pro SemiCondensed Light"/>
      <w:color w:val="163141"/>
      <w:sz w:val="25"/>
      <w:szCs w:val="25"/>
    </w:rPr>
  </w:style>
  <w:style w:type="character" w:styleId="Mention">
    <w:name w:val="Mention"/>
    <w:basedOn w:val="DefaultParagraphFont"/>
    <w:uiPriority w:val="99"/>
    <w:unhideWhenUsed/>
    <w:rsid w:val="00C73D2E"/>
    <w:rPr>
      <w:color w:val="2B579A"/>
      <w:shd w:val="clear" w:color="auto" w:fill="E1DFDD"/>
    </w:rPr>
  </w:style>
  <w:style w:type="character" w:customStyle="1" w:styleId="A9">
    <w:name w:val="A9"/>
    <w:uiPriority w:val="99"/>
    <w:rsid w:val="006F48C6"/>
    <w:rPr>
      <w:rFonts w:cs="Acumin Pro SemiCondensed Light"/>
      <w:color w:val="163141"/>
      <w:sz w:val="40"/>
      <w:szCs w:val="40"/>
    </w:rPr>
  </w:style>
  <w:style w:type="paragraph" w:styleId="Revision">
    <w:name w:val="Revision"/>
    <w:hidden/>
    <w:uiPriority w:val="99"/>
    <w:semiHidden/>
    <w:rsid w:val="006A3476"/>
    <w:pPr>
      <w:spacing w:after="0" w:line="240" w:lineRule="auto"/>
    </w:pPr>
    <w:rPr>
      <w:rFonts w:ascii="Arial" w:eastAsia="Arial" w:hAnsi="Arial" w:cs="Times New Roman"/>
    </w:rPr>
  </w:style>
  <w:style w:type="table" w:styleId="TableGridLight">
    <w:name w:val="Grid Table Light"/>
    <w:basedOn w:val="TableNormal"/>
    <w:uiPriority w:val="40"/>
    <w:rsid w:val="006A34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07F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eader1">
    <w:name w:val="Header 1"/>
    <w:basedOn w:val="paragraph"/>
    <w:qFormat/>
    <w:rsid w:val="00381DFE"/>
    <w:pPr>
      <w:spacing w:before="0" w:beforeAutospacing="0" w:after="0" w:afterAutospacing="0"/>
      <w:textAlignment w:val="baseline"/>
    </w:pPr>
    <w:rPr>
      <w:rFonts w:ascii="Franklin Gothic Book" w:hAnsi="Franklin Gothic Book" w:cs="Segoe UI"/>
      <w:b/>
      <w:szCs w:val="22"/>
    </w:rPr>
  </w:style>
  <w:style w:type="paragraph" w:customStyle="1" w:styleId="Header2">
    <w:name w:val="Header 2"/>
    <w:basedOn w:val="Header1"/>
    <w:qFormat/>
    <w:rsid w:val="00381DFE"/>
    <w:rPr>
      <w:rFonts w:eastAsia="Arial"/>
      <w:sz w:val="22"/>
    </w:rPr>
  </w:style>
  <w:style w:type="paragraph" w:customStyle="1" w:styleId="Style1">
    <w:name w:val="Style1"/>
    <w:basedOn w:val="Header1"/>
    <w:next w:val="Header2"/>
    <w:qFormat/>
    <w:rsid w:val="00381DFE"/>
    <w:rPr>
      <w:rFonts w:eastAsia="Arial"/>
    </w:rPr>
  </w:style>
  <w:style w:type="paragraph" w:styleId="Subtitle">
    <w:name w:val="Subtitle"/>
    <w:basedOn w:val="Normal"/>
    <w:link w:val="SubtitleChar"/>
    <w:autoRedefine/>
    <w:uiPriority w:val="11"/>
    <w:qFormat/>
    <w:rsid w:val="001278E4"/>
    <w:pPr>
      <w:numPr>
        <w:ilvl w:val="1"/>
      </w:numPr>
      <w:tabs>
        <w:tab w:val="left" w:pos="5910"/>
      </w:tabs>
      <w:spacing w:before="0" w:after="0"/>
      <w:ind w:right="-709"/>
    </w:pPr>
    <w:rPr>
      <w:rFonts w:ascii="Franklin Gothic Demi Cond" w:eastAsiaTheme="minorEastAsia" w:hAnsi="Franklin Gothic Demi Cond" w:cs="Courier New"/>
      <w:b/>
      <w:bCs/>
      <w:spacing w:val="15"/>
      <w:sz w:val="36"/>
      <w:szCs w:val="36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1278E4"/>
    <w:rPr>
      <w:rFonts w:ascii="Franklin Gothic Demi Cond" w:eastAsiaTheme="minorEastAsia" w:hAnsi="Franklin Gothic Demi Cond" w:cs="Courier New"/>
      <w:b/>
      <w:bCs/>
      <w:spacing w:val="15"/>
      <w:sz w:val="36"/>
      <w:szCs w:val="36"/>
      <w:lang w:eastAsia="ja-JP"/>
    </w:rPr>
  </w:style>
  <w:style w:type="paragraph" w:customStyle="1" w:styleId="TableBullets">
    <w:name w:val="Table Bullets"/>
    <w:basedOn w:val="Bulletpoints"/>
    <w:next w:val="Normal"/>
    <w:qFormat/>
    <w:rsid w:val="001278E4"/>
    <w:pPr>
      <w:numPr>
        <w:numId w:val="34"/>
      </w:numPr>
    </w:pPr>
    <w:rPr>
      <w:rFonts w:asciiTheme="majorHAnsi" w:hAnsiTheme="majorHAnsi" w:cstheme="majorHAnsi"/>
      <w:color w:val="auto"/>
      <w:sz w:val="24"/>
    </w:rPr>
  </w:style>
  <w:style w:type="table" w:customStyle="1" w:styleId="TableGrid2">
    <w:name w:val="Table Grid2"/>
    <w:basedOn w:val="TableNormal"/>
    <w:next w:val="TableGrid"/>
    <w:rsid w:val="001278E4"/>
    <w:pPr>
      <w:spacing w:before="60" w:after="60" w:line="240" w:lineRule="auto"/>
    </w:pPr>
    <w:rPr>
      <w:rFonts w:ascii="Arial" w:eastAsia="Times New Roman" w:hAnsi="Arial" w:cs="Times New Roman"/>
      <w:szCs w:val="20"/>
      <w:lang w:eastAsia="en-AU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7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us01.safelinks.protection.outlook.com/?url=https%3A%2F%2Fwww.barrierreef.org%2Fresources%2Fprivacy-policy&amp;data=04%7C01%7C%7Caa06ed1219334eba42d908d9f8107811%7C8d01dd1f4b204406a0478d15797ba229%7C0%7C0%7C637813571894639204%7CUnknown%7CTWFpbGZsb3d8eyJWIjoiMC4wLjAwMDAiLCJQIjoiV2luMzIiLCJBTiI6Ik1haWwiLCJXVCI6Mn0%3D%7C3000&amp;sdata=0Ey7YDqqS%2FgEiJWCWxgGmqt7cVkw%2BZ7DkhH%2FTWYW2Vo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55d574-7157-4456-9a65-49d586d341e2">
      <UserInfo>
        <DisplayName>Tyrone Ridgway</DisplayName>
        <AccountId>30</AccountId>
        <AccountType/>
      </UserInfo>
      <UserInfo>
        <DisplayName>SharingLinks.8d396275-1f98-4fe3-9a71-6cc2b8fda6f5.OrganizationEdit.a8a0fc29-d764-4def-a8ed-3fbd5a7af149</DisplayName>
        <AccountId>288</AccountId>
        <AccountType/>
      </UserInfo>
      <UserInfo>
        <DisplayName>Ricky Cartwright</DisplayName>
        <AccountId>12</AccountId>
        <AccountType/>
      </UserInfo>
      <UserInfo>
        <DisplayName>Laura Smith</DisplayName>
        <AccountId>389</AccountId>
        <AccountType/>
      </UserInfo>
    </SharedWithUsers>
    <lcf76f155ced4ddcb4097134ff3c332f xmlns="912e6714-ea29-45c7-9e7e-6a34ea22d1b5">
      <Terms xmlns="http://schemas.microsoft.com/office/infopath/2007/PartnerControls"/>
    </lcf76f155ced4ddcb4097134ff3c332f>
    <TaxCatchAll xmlns="1f55d574-7157-4456-9a65-49d586d341e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3E0428EEAA94D8F64AF6FE45AC76A" ma:contentTypeVersion="17" ma:contentTypeDescription="Create a new document." ma:contentTypeScope="" ma:versionID="c9bb030c59bc38a810db39ed34ef98e3">
  <xsd:schema xmlns:xsd="http://www.w3.org/2001/XMLSchema" xmlns:xs="http://www.w3.org/2001/XMLSchema" xmlns:p="http://schemas.microsoft.com/office/2006/metadata/properties" xmlns:ns2="912e6714-ea29-45c7-9e7e-6a34ea22d1b5" xmlns:ns3="1f55d574-7157-4456-9a65-49d586d341e2" targetNamespace="http://schemas.microsoft.com/office/2006/metadata/properties" ma:root="true" ma:fieldsID="5eea314d405d357f2465095ac638a28b" ns2:_="" ns3:_="">
    <xsd:import namespace="912e6714-ea29-45c7-9e7e-6a34ea22d1b5"/>
    <xsd:import namespace="1f55d574-7157-4456-9a65-49d586d341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e6714-ea29-45c7-9e7e-6a34ea22d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26c2612-7ac9-4d80-9a12-465dcafb9e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5d574-7157-4456-9a65-49d586d341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4d2dbe6-a8bd-42d8-8803-f10081ec4d68}" ma:internalName="TaxCatchAll" ma:showField="CatchAllData" ma:web="1f55d574-7157-4456-9a65-49d586d341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AE0B32-E84F-472B-915B-9622835942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44A663-7FAE-43EB-98EF-D087D0B20933}">
  <ds:schemaRefs>
    <ds:schemaRef ds:uri="http://schemas.microsoft.com/office/2006/metadata/properties"/>
    <ds:schemaRef ds:uri="http://schemas.microsoft.com/office/infopath/2007/PartnerControls"/>
    <ds:schemaRef ds:uri="1f55d574-7157-4456-9a65-49d586d341e2"/>
    <ds:schemaRef ds:uri="912e6714-ea29-45c7-9e7e-6a34ea22d1b5"/>
  </ds:schemaRefs>
</ds:datastoreItem>
</file>

<file path=customXml/itemProps3.xml><?xml version="1.0" encoding="utf-8"?>
<ds:datastoreItem xmlns:ds="http://schemas.openxmlformats.org/officeDocument/2006/customXml" ds:itemID="{DA9D167B-AAE7-406A-94B6-FDE4AD8B26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93082B-1B6D-4241-AD05-AFB3631CE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e6714-ea29-45c7-9e7e-6a34ea22d1b5"/>
    <ds:schemaRef ds:uri="1f55d574-7157-4456-9a65-49d586d34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997</Words>
  <Characters>5683</Characters>
  <Application>Microsoft Office Word</Application>
  <DocSecurity>2</DocSecurity>
  <Lines>47</Lines>
  <Paragraphs>13</Paragraphs>
  <ScaleCrop>false</ScaleCrop>
  <Company>Great Barrier Reef Foundation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nmills@barrierreef.org</dc:creator>
  <cp:keywords/>
  <dc:description/>
  <cp:lastModifiedBy>Jenn Loder</cp:lastModifiedBy>
  <cp:revision>3</cp:revision>
  <cp:lastPrinted>2019-10-28T04:14:00Z</cp:lastPrinted>
  <dcterms:created xsi:type="dcterms:W3CDTF">2024-09-26T06:09:00Z</dcterms:created>
  <dcterms:modified xsi:type="dcterms:W3CDTF">2024-09-26T06:25:00Z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0x0101007993E0428EEAA94D8F64AF6FE45AC76A</vt:lpwstr>
  </property>
  <property fmtid="{D5CDD505-2E9C-101B-9397-08002B2CF9AE}" pid="3" name="Order">
    <vt:r8>15855000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